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0665" w:rsidRDefault="00B9066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</w:t>
      </w:r>
      <w:bookmarkEnd w:id="0"/>
      <w:r w:rsidR="00313D94">
        <w:t xml:space="preserve"> </w:t>
      </w:r>
      <w:r w:rsidR="006E611A">
        <w:t>738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84"/>
        <w:gridCol w:w="5021"/>
      </w:tblGrid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proofErr w:type="spellStart"/>
            <w:r w:rsidRPr="007C005B">
              <w:t>гп</w:t>
            </w:r>
            <w:proofErr w:type="spellEnd"/>
            <w:r w:rsidRPr="007C005B">
              <w:t xml:space="preserve">. </w:t>
            </w:r>
            <w:proofErr w:type="spellStart"/>
            <w:r w:rsidRPr="007C005B">
              <w:t>Виллози</w:t>
            </w:r>
            <w:proofErr w:type="spellEnd"/>
          </w:p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7C005B" w:rsidRDefault="00B90665" w:rsidP="00632C2A">
            <w:pPr>
              <w:pStyle w:val="af5"/>
            </w:pPr>
            <w:r w:rsidRPr="007C005B">
              <w:t xml:space="preserve">От </w:t>
            </w:r>
            <w:r w:rsidR="00DF2954">
              <w:t>28 декабря</w:t>
            </w:r>
            <w:r w:rsidR="00632C2A">
              <w:t xml:space="preserve"> 2023</w:t>
            </w:r>
            <w:r w:rsidR="00313D94">
              <w:t xml:space="preserve"> </w:t>
            </w:r>
            <w:r w:rsidRPr="007C005B">
              <w:t>года</w:t>
            </w:r>
          </w:p>
        </w:tc>
      </w:tr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bookmarkStart w:id="1" w:name="_Hlk498180228"/>
            <w:r w:rsidRPr="007C005B">
              <w:t xml:space="preserve">«Об </w:t>
            </w:r>
            <w:r>
              <w:t>внесении изменений в</w:t>
            </w:r>
            <w:r w:rsidR="00BA7279">
              <w:t xml:space="preserve"> </w:t>
            </w:r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</w:t>
            </w:r>
            <w:proofErr w:type="spellStart"/>
            <w:r w:rsidRPr="007C005B">
              <w:t>Виллозское</w:t>
            </w:r>
            <w:proofErr w:type="spellEnd"/>
            <w:r w:rsidRPr="007C005B"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7C005B">
              <w:t>Виллозского</w:t>
            </w:r>
            <w:proofErr w:type="spellEnd"/>
            <w:r w:rsidRPr="007C005B">
              <w:t xml:space="preserve"> городского поселения на 2018-202</w:t>
            </w:r>
            <w:r w:rsidR="00BE6E5F">
              <w:t>5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CA062D" w:rsidRDefault="00B90665" w:rsidP="00950E71">
            <w:pPr>
              <w:pStyle w:val="ab"/>
              <w:jc w:val="both"/>
            </w:pPr>
          </w:p>
        </w:tc>
      </w:tr>
    </w:tbl>
    <w:p w:rsidR="00B90665" w:rsidRDefault="00B90665" w:rsidP="00313D94">
      <w:pPr>
        <w:pStyle w:val="a8"/>
        <w:rPr>
          <w:b/>
          <w:bCs/>
          <w:spacing w:val="15"/>
        </w:rPr>
      </w:pPr>
      <w:r w:rsidRPr="00950E71">
        <w:t xml:space="preserve"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</w:t>
      </w:r>
      <w:proofErr w:type="spellStart"/>
      <w:r w:rsidRPr="00950E71">
        <w:t>Виллозского</w:t>
      </w:r>
      <w:proofErr w:type="spellEnd"/>
      <w:r w:rsidRPr="00950E71">
        <w:t xml:space="preserve"> городского поселения Ломоносовского района Ленинградской области».</w:t>
      </w:r>
    </w:p>
    <w:p w:rsidR="00B90665" w:rsidRDefault="00B90665" w:rsidP="00950E71">
      <w:pPr>
        <w:pStyle w:val="af6"/>
      </w:pPr>
      <w:r w:rsidRPr="00AC2450">
        <w:t>Постановляю: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A36382">
        <w:t>Виллозского</w:t>
      </w:r>
      <w:proofErr w:type="spellEnd"/>
      <w:r w:rsidRPr="00A36382">
        <w:t xml:space="preserve"> городского поселения на 2018-</w:t>
      </w:r>
      <w:r w:rsidR="00BE6E5F">
        <w:t>2025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</w:t>
      </w:r>
      <w:r w:rsidRPr="00A36382">
        <w:t>.</w:t>
      </w:r>
    </w:p>
    <w:p w:rsidR="00B90665" w:rsidRPr="00A36382" w:rsidRDefault="00B90665" w:rsidP="00950E71">
      <w:pPr>
        <w:pStyle w:val="a8"/>
        <w:numPr>
          <w:ilvl w:val="0"/>
          <w:numId w:val="1"/>
        </w:numPr>
      </w:pPr>
      <w:r w:rsidRPr="00A36382">
        <w:lastRenderedPageBreak/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поселение, Ломоносовского района, Ленинградской области и вступает в силу с момента</w:t>
      </w:r>
      <w:r w:rsidR="00BA7279">
        <w:t xml:space="preserve"> </w:t>
      </w:r>
      <w:r w:rsidRPr="00A36382">
        <w:t>официального опубликования.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 xml:space="preserve">Контроль за </w:t>
      </w:r>
      <w:r w:rsidR="0068517B">
        <w:t>испо</w:t>
      </w:r>
      <w:r w:rsidRPr="00A36382">
        <w:t xml:space="preserve">лнением </w:t>
      </w:r>
      <w:r w:rsidR="0068517B">
        <w:t>настоящего</w:t>
      </w:r>
      <w:r w:rsidR="001B5700">
        <w:t xml:space="preserve"> постановления</w:t>
      </w:r>
      <w:r w:rsidR="0068517B">
        <w:t xml:space="preserve"> возложить на начальника отдела закупок – Молчанова А. М. </w:t>
      </w:r>
    </w:p>
    <w:p w:rsidR="00B90665" w:rsidRPr="00A36382" w:rsidRDefault="00B90665" w:rsidP="00950E71">
      <w:pPr>
        <w:pStyle w:val="a8"/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29"/>
        <w:gridCol w:w="5076"/>
      </w:tblGrid>
      <w:tr w:rsidR="00B90665" w:rsidRPr="00CA062D">
        <w:tc>
          <w:tcPr>
            <w:tcW w:w="2513" w:type="pct"/>
            <w:vAlign w:val="bottom"/>
          </w:tcPr>
          <w:p w:rsidR="00B90665" w:rsidRPr="00AC2450" w:rsidRDefault="00A31633" w:rsidP="00950E71">
            <w:pPr>
              <w:pStyle w:val="aa"/>
            </w:pPr>
            <w:r>
              <w:t>Г</w:t>
            </w:r>
            <w:r w:rsidR="00B90665" w:rsidRPr="00AC2450">
              <w:t>лав</w:t>
            </w:r>
            <w:r>
              <w:t>а</w:t>
            </w:r>
            <w:r w:rsidR="00B90665">
              <w:t xml:space="preserve"> </w:t>
            </w:r>
            <w:r w:rsidR="00B90665" w:rsidRPr="00AC2450">
              <w:t>администрации</w:t>
            </w:r>
          </w:p>
          <w:p w:rsidR="00B90665" w:rsidRPr="00AC2450" w:rsidRDefault="00B90665" w:rsidP="00950E71">
            <w:pPr>
              <w:pStyle w:val="aa"/>
            </w:pPr>
            <w:proofErr w:type="spellStart"/>
            <w:r w:rsidRPr="00AC2450">
              <w:t>Виллозского</w:t>
            </w:r>
            <w:proofErr w:type="spellEnd"/>
            <w:r w:rsidR="0060192B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B90665" w:rsidRPr="00AC2450" w:rsidRDefault="00B90665" w:rsidP="00632C2A">
            <w:pPr>
              <w:pStyle w:val="af5"/>
            </w:pPr>
            <w:r w:rsidRPr="00AC2450">
              <w:t>_______________</w:t>
            </w:r>
            <w:r>
              <w:t xml:space="preserve"> </w:t>
            </w:r>
            <w:r w:rsidR="00835429">
              <w:t>С. В. Андреева</w:t>
            </w:r>
          </w:p>
        </w:tc>
      </w:tr>
    </w:tbl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</w:t>
      </w:r>
      <w:r w:rsidR="00316EFF">
        <w:rPr>
          <w:b/>
          <w:bCs/>
        </w:rPr>
        <w:t xml:space="preserve"> </w:t>
      </w:r>
      <w:r w:rsidR="006E611A">
        <w:rPr>
          <w:b/>
          <w:bCs/>
        </w:rPr>
        <w:t xml:space="preserve">738 от 28 декабря </w:t>
      </w:r>
      <w:r w:rsidR="00835429" w:rsidRPr="00835429">
        <w:rPr>
          <w:b/>
          <w:bCs/>
        </w:rPr>
        <w:t>2023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B90665" w:rsidRPr="00CA062D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B90665" w:rsidRPr="00CA062D" w:rsidRDefault="00B90665" w:rsidP="00950E71">
            <w:pPr>
              <w:jc w:val="center"/>
              <w:rPr>
                <w:b/>
                <w:bCs/>
              </w:rPr>
            </w:pPr>
            <w:r w:rsidRPr="00CA062D">
              <w:br w:type="page"/>
            </w:r>
            <w:bookmarkStart w:id="2" w:name="_Hlk498184768"/>
            <w:bookmarkStart w:id="3" w:name="OLE_LINK32"/>
            <w:bookmarkStart w:id="4" w:name="OLE_LINK33"/>
            <w:r w:rsidRPr="00CA062D">
              <w:rPr>
                <w:b/>
                <w:bCs/>
              </w:rPr>
              <w:t xml:space="preserve"> Муниципальная программа</w:t>
            </w:r>
            <w:bookmarkStart w:id="5" w:name="OLE_LINK31"/>
            <w:r w:rsidRPr="00CA062D">
              <w:rPr>
                <w:b/>
                <w:bCs/>
              </w:rPr>
              <w:t xml:space="preserve"> «Формирование комфортной городской среды </w:t>
            </w:r>
            <w:proofErr w:type="spellStart"/>
            <w:r w:rsidRPr="00CA062D">
              <w:rPr>
                <w:b/>
                <w:bCs/>
              </w:rPr>
              <w:t>Виллозского</w:t>
            </w:r>
            <w:proofErr w:type="spellEnd"/>
            <w:r w:rsidRPr="00CA062D">
              <w:rPr>
                <w:b/>
                <w:bCs/>
              </w:rPr>
              <w:t xml:space="preserve"> городского поселения на 2018-</w:t>
            </w:r>
            <w:r w:rsidR="00BE6E5F">
              <w:rPr>
                <w:b/>
                <w:bCs/>
              </w:rPr>
              <w:t>2025</w:t>
            </w:r>
            <w:r w:rsidRPr="00CA062D">
              <w:rPr>
                <w:b/>
                <w:bCs/>
              </w:rPr>
              <w:t xml:space="preserve"> годы» в рамках реализации приоритетного проекта «Формирование комфортной городской среды»</w:t>
            </w:r>
            <w:bookmarkEnd w:id="2"/>
            <w:bookmarkEnd w:id="3"/>
            <w:bookmarkEnd w:id="4"/>
            <w:bookmarkEnd w:id="5"/>
          </w:p>
        </w:tc>
      </w:tr>
      <w:tr w:rsidR="00B90665" w:rsidRPr="00CA062D">
        <w:trPr>
          <w:jc w:val="center"/>
        </w:trPr>
        <w:tc>
          <w:tcPr>
            <w:tcW w:w="5097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</w:tr>
      <w:tr w:rsidR="00B90665" w:rsidRPr="00CA062D">
        <w:trPr>
          <w:trHeight w:val="66"/>
          <w:jc w:val="center"/>
        </w:trPr>
        <w:tc>
          <w:tcPr>
            <w:tcW w:w="5097" w:type="dxa"/>
            <w:vAlign w:val="center"/>
          </w:tcPr>
          <w:p w:rsidR="00B90665" w:rsidRPr="00950E71" w:rsidRDefault="00B9066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e"/>
            </w:pPr>
          </w:p>
        </w:tc>
      </w:tr>
    </w:tbl>
    <w:p w:rsidR="00B90665" w:rsidRDefault="00B90665" w:rsidP="00D85EC5">
      <w:pPr>
        <w:spacing w:after="0" w:line="240" w:lineRule="auto"/>
        <w:rPr>
          <w:b/>
          <w:bCs/>
        </w:rPr>
      </w:pPr>
    </w:p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aff1"/>
      </w:pPr>
      <w:r>
        <w:lastRenderedPageBreak/>
        <w:t>Оглавление</w:t>
      </w:r>
    </w:p>
    <w:p w:rsidR="00B90665" w:rsidRDefault="00B9066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B9066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B9066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B9066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BE6E5F">
          <w:rPr>
            <w:rStyle w:val="aff2"/>
            <w:noProof/>
          </w:rPr>
          <w:t>2025</w:t>
        </w:r>
        <w:r w:rsidR="00B90665" w:rsidRPr="00911A07">
          <w:rPr>
            <w:rStyle w:val="aff2"/>
            <w:noProof/>
          </w:rPr>
          <w:t xml:space="preserve"> годы.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B90665" w:rsidRPr="00911A07">
          <w:rPr>
            <w:rStyle w:val="aff2"/>
            <w:noProof/>
          </w:rPr>
          <w:t>Приложение № 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B9066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B90665" w:rsidRPr="00911A07">
          <w:rPr>
            <w:rStyle w:val="aff2"/>
            <w:noProof/>
          </w:rPr>
          <w:t>Приложение № 2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B9066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B90665" w:rsidRPr="00911A07">
          <w:rPr>
            <w:rStyle w:val="aff2"/>
            <w:noProof/>
          </w:rPr>
          <w:t>Приложение № 3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B9066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B90665" w:rsidRPr="00911A07">
          <w:rPr>
            <w:rStyle w:val="aff2"/>
            <w:noProof/>
          </w:rPr>
          <w:t>Приложение № 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B9066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B90665" w:rsidRPr="00911A07">
          <w:rPr>
            <w:rStyle w:val="aff2"/>
            <w:noProof/>
          </w:rPr>
          <w:t>Приложение № 5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B90665" w:rsidRPr="00911A07">
          <w:rPr>
            <w:rStyle w:val="aff2"/>
            <w:noProof/>
          </w:rPr>
          <w:t>План Реализации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B90665" w:rsidRPr="00911A07">
          <w:rPr>
            <w:rStyle w:val="aff2"/>
            <w:noProof/>
          </w:rPr>
          <w:t>Приложение № 6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B9066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BE6E5F">
          <w:rPr>
            <w:rStyle w:val="aff2"/>
            <w:noProof/>
          </w:rPr>
          <w:t>2025</w:t>
        </w:r>
        <w:r w:rsidR="00B9066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B90665" w:rsidRPr="00911A07">
          <w:rPr>
            <w:rStyle w:val="aff2"/>
            <w:noProof/>
          </w:rPr>
          <w:t>Приложение № 7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B9066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B90665" w:rsidRPr="00911A07">
          <w:rPr>
            <w:rStyle w:val="aff2"/>
            <w:noProof/>
          </w:rPr>
          <w:lastRenderedPageBreak/>
          <w:t>комфортной городской среды Виллозского городского поселения на 2018-</w:t>
        </w:r>
        <w:r w:rsidR="00BE6E5F">
          <w:rPr>
            <w:rStyle w:val="aff2"/>
            <w:noProof/>
          </w:rPr>
          <w:t>2025</w:t>
        </w:r>
        <w:r w:rsidR="00B90665" w:rsidRPr="00911A07">
          <w:rPr>
            <w:rStyle w:val="aff2"/>
            <w:noProof/>
          </w:rPr>
          <w:t xml:space="preserve"> годы».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B90665" w:rsidRPr="00911A07">
          <w:rPr>
            <w:rStyle w:val="aff2"/>
            <w:noProof/>
          </w:rPr>
          <w:t>Приложение № 8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B9066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B9066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B90665" w:rsidRPr="00911A07">
          <w:rPr>
            <w:rStyle w:val="aff2"/>
            <w:noProof/>
          </w:rPr>
          <w:t>Приложение № 9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B9066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B9066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49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51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B90665" w:rsidRPr="00911A07">
          <w:rPr>
            <w:rStyle w:val="aff2"/>
            <w:noProof/>
          </w:rPr>
          <w:t>Приложение № 10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53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B9066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53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B90665" w:rsidRPr="00911A07">
          <w:rPr>
            <w:rStyle w:val="aff2"/>
            <w:noProof/>
          </w:rPr>
          <w:t>Приложение № 11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56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B9066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56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B90665" w:rsidRPr="00911A07">
          <w:rPr>
            <w:rStyle w:val="aff2"/>
            <w:noProof/>
          </w:rPr>
          <w:t>Приложение № 12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B9066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B90665" w:rsidRPr="00911A07">
          <w:rPr>
            <w:rStyle w:val="aff2"/>
            <w:noProof/>
          </w:rPr>
          <w:t>Приложении № 13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B90665" w:rsidRPr="00911A07">
          <w:rPr>
            <w:rStyle w:val="aff2"/>
            <w:noProof/>
          </w:rPr>
          <w:t>Общий план территории гп. Виллози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B90665" w:rsidRPr="00911A07">
          <w:rPr>
            <w:rStyle w:val="aff2"/>
            <w:noProof/>
          </w:rPr>
          <w:t>Приложении № 14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000000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B90665" w:rsidRPr="00911A07">
          <w:rPr>
            <w:rStyle w:val="aff2"/>
            <w:noProof/>
          </w:rPr>
          <w:t>Общий план территории д. Малое Карлино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1B5700">
          <w:rPr>
            <w:noProof/>
            <w:webHidden/>
          </w:rPr>
          <w:t>65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B90665" w:rsidP="00D85EC5">
      <w:r>
        <w:fldChar w:fldCharType="end"/>
      </w:r>
    </w:p>
    <w:p w:rsidR="00B90665" w:rsidRDefault="00B90665" w:rsidP="00D85EC5">
      <w:pPr>
        <w:pStyle w:val="10"/>
      </w:pPr>
      <w:bookmarkStart w:id="6" w:name="_Toc502140686"/>
      <w:r>
        <w:lastRenderedPageBreak/>
        <w:t xml:space="preserve">Раздел </w:t>
      </w:r>
      <w:proofErr w:type="gramStart"/>
      <w:r>
        <w:t>1</w:t>
      </w:r>
      <w:r w:rsidRPr="003A6F9F">
        <w:t>.</w:t>
      </w:r>
      <w:r w:rsidRPr="00AC2450">
        <w:t>Характеристика</w:t>
      </w:r>
      <w:proofErr w:type="gramEnd"/>
      <w:r w:rsidRPr="00AC2450">
        <w:t xml:space="preserve">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6"/>
    </w:p>
    <w:p w:rsidR="00B90665" w:rsidRDefault="00B9066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парковке,недостаток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B90665" w:rsidRDefault="00B9066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0665" w:rsidRDefault="00B90665" w:rsidP="00950E71">
      <w:pPr>
        <w:pStyle w:val="a8"/>
      </w:pPr>
      <w:r>
        <w:t xml:space="preserve">На территории </w:t>
      </w:r>
      <w:proofErr w:type="spellStart"/>
      <w:r>
        <w:t>Виллозского</w:t>
      </w:r>
      <w:proofErr w:type="spellEnd"/>
      <w:r>
        <w:t xml:space="preserve"> городского поселения имеются </w:t>
      </w:r>
      <w:proofErr w:type="gramStart"/>
      <w:r>
        <w:t>общественные территории</w:t>
      </w:r>
      <w:proofErr w:type="gramEnd"/>
      <w:r>
        <w:t xml:space="preserve"> требующие ремонтных работ.</w:t>
      </w:r>
    </w:p>
    <w:p w:rsidR="00B90665" w:rsidRDefault="00B9066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90665" w:rsidRPr="008A0BF8" w:rsidRDefault="00B9066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</w:t>
      </w:r>
      <w:proofErr w:type="spellStart"/>
      <w:r w:rsidRPr="008A0BF8">
        <w:t>Виллозского</w:t>
      </w:r>
      <w:proofErr w:type="spellEnd"/>
      <w:r w:rsidRPr="008A0BF8">
        <w:t xml:space="preserve"> городского поселения на 2018-</w:t>
      </w:r>
      <w:r w:rsidR="00BE6E5F">
        <w:t>2025</w:t>
      </w:r>
      <w:r w:rsidRPr="008A0BF8">
        <w:t xml:space="preserve"> годы»</w:t>
      </w:r>
    </w:p>
    <w:p w:rsidR="00B90665" w:rsidRPr="00AC2450" w:rsidRDefault="00B9066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B90665" w:rsidRPr="00CA062D">
        <w:trPr>
          <w:jc w:val="center"/>
        </w:trPr>
        <w:tc>
          <w:tcPr>
            <w:tcW w:w="679" w:type="dxa"/>
            <w:vMerge w:val="restart"/>
          </w:tcPr>
          <w:p w:rsidR="00B90665" w:rsidRPr="00847ED9" w:rsidRDefault="00B90665" w:rsidP="00DF2954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Значения показателей</w:t>
            </w:r>
          </w:p>
        </w:tc>
      </w:tr>
      <w:tr w:rsidR="00B90665" w:rsidRPr="00CA062D">
        <w:trPr>
          <w:jc w:val="center"/>
        </w:trPr>
        <w:tc>
          <w:tcPr>
            <w:tcW w:w="0" w:type="auto"/>
            <w:vMerge/>
            <w:vAlign w:val="center"/>
          </w:tcPr>
          <w:p w:rsidR="00B90665" w:rsidRPr="00847ED9" w:rsidRDefault="00B90665" w:rsidP="00DF2954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DF2954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DF2954">
            <w:pPr>
              <w:pStyle w:val="aff0"/>
            </w:pP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2017 год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DF2954">
            <w:pPr>
              <w:pStyle w:val="aff0"/>
            </w:pPr>
            <w:r w:rsidRPr="00847ED9">
              <w:lastRenderedPageBreak/>
              <w:t xml:space="preserve">10. </w:t>
            </w:r>
          </w:p>
        </w:tc>
        <w:tc>
          <w:tcPr>
            <w:tcW w:w="5183" w:type="dxa"/>
          </w:tcPr>
          <w:p w:rsidR="00B90665" w:rsidRPr="00847ED9" w:rsidRDefault="00B90665" w:rsidP="00DF2954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DF2954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DF2954">
            <w:pPr>
              <w:pStyle w:val="aff0"/>
            </w:pPr>
            <w:r w:rsidRPr="00847ED9">
              <w:t>-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10"/>
      </w:pPr>
      <w:bookmarkStart w:id="7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7"/>
    </w:p>
    <w:p w:rsidR="00B90665" w:rsidRDefault="00B90665" w:rsidP="00950E71">
      <w:pPr>
        <w:pStyle w:val="a8"/>
      </w:pPr>
      <w:r w:rsidRPr="00837847">
        <w:t xml:space="preserve">Приоритеты муниципальной политики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B90665" w:rsidRPr="00B73797" w:rsidRDefault="00B90665" w:rsidP="00950E71">
      <w:pPr>
        <w:pStyle w:val="a8"/>
      </w:pPr>
      <w:r>
        <w:t xml:space="preserve">Свод правил </w:t>
      </w:r>
      <w:bookmarkStart w:id="8" w:name="OLE_LINK23"/>
      <w:bookmarkStart w:id="9" w:name="OLE_LINK24"/>
      <w:r>
        <w:t>доступность зданий и сооружений для маломобильных групп населения</w:t>
      </w:r>
      <w:bookmarkEnd w:id="8"/>
      <w:bookmarkEnd w:id="9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B90665" w:rsidRPr="00837847" w:rsidRDefault="00B9066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B90665" w:rsidRPr="00837847" w:rsidRDefault="00B9066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B90665" w:rsidRPr="00837847" w:rsidRDefault="00B9066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B90665" w:rsidRPr="00837847" w:rsidRDefault="00B90665" w:rsidP="00950E71">
      <w:pPr>
        <w:pStyle w:val="a8"/>
      </w:pPr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</w:t>
      </w:r>
      <w:r w:rsidRPr="00837847">
        <w:lastRenderedPageBreak/>
        <w:t>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 октября 2017 года № 514</w:t>
      </w:r>
      <w:r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37847">
        <w:t>Виллозское</w:t>
      </w:r>
      <w:proofErr w:type="spellEnd"/>
      <w:r w:rsidRPr="00837847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</w:t>
      </w:r>
      <w:r>
        <w:t>го поселения на 2018-</w:t>
      </w:r>
      <w:r w:rsidR="00BE6E5F">
        <w:t>2025</w:t>
      </w:r>
      <w:r>
        <w:t xml:space="preserve"> годы»»</w:t>
      </w:r>
      <w:r w:rsidRPr="00837847">
        <w:t xml:space="preserve">. </w:t>
      </w:r>
    </w:p>
    <w:p w:rsidR="00B90665" w:rsidRPr="00837847" w:rsidRDefault="00B9066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B90665" w:rsidRDefault="00B9066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B90665" w:rsidRDefault="00B9066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Виллозского</w:t>
      </w:r>
      <w:proofErr w:type="spellEnd"/>
      <w:r>
        <w:t xml:space="preserve">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B90665" w:rsidRPr="00837847" w:rsidRDefault="00B90665" w:rsidP="00950E71">
      <w:pPr>
        <w:pStyle w:val="affb"/>
      </w:pPr>
      <w:r w:rsidRPr="00837847">
        <w:t>К задачам муниципальной программы относятся следующие:</w:t>
      </w:r>
    </w:p>
    <w:p w:rsidR="00B90665" w:rsidRPr="00837847" w:rsidRDefault="00B9066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B90665" w:rsidRDefault="00B90665" w:rsidP="00950E71">
      <w:pPr>
        <w:pStyle w:val="a8"/>
      </w:pPr>
      <w:bookmarkStart w:id="10" w:name="OLE_LINK22"/>
      <w:r w:rsidRPr="00837847">
        <w:t xml:space="preserve">- </w:t>
      </w:r>
      <w:bookmarkEnd w:id="10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B90665" w:rsidRDefault="00B90665" w:rsidP="00950E71">
      <w:pPr>
        <w:pStyle w:val="a8"/>
      </w:pPr>
      <w:r w:rsidRPr="00837847">
        <w:t xml:space="preserve">- </w:t>
      </w:r>
      <w:bookmarkStart w:id="11" w:name="OLE_LINK25"/>
      <w:bookmarkStart w:id="12" w:name="OLE_LINK26"/>
      <w:r>
        <w:t>повышение доступности городской среды для маломобильных групп населения</w:t>
      </w:r>
      <w:bookmarkEnd w:id="11"/>
    </w:p>
    <w:bookmarkEnd w:id="12"/>
    <w:p w:rsidR="00B90665" w:rsidRPr="00837847" w:rsidRDefault="00B9066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B90665" w:rsidRPr="00837847" w:rsidRDefault="00B90665" w:rsidP="00950E71">
      <w:pPr>
        <w:pStyle w:val="a8"/>
      </w:pPr>
      <w:r w:rsidRPr="00837847"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</w:t>
      </w:r>
      <w:r w:rsidRPr="00837847">
        <w:lastRenderedPageBreak/>
        <w:t>соответствии с данными Территориального органа Федеральной службы государственной статистики по Ленинградской области.</w:t>
      </w:r>
    </w:p>
    <w:p w:rsidR="00B90665" w:rsidRPr="00837847" w:rsidRDefault="00B90665" w:rsidP="00950E71">
      <w:pPr>
        <w:pStyle w:val="affb"/>
      </w:pPr>
      <w:r w:rsidRPr="00837847">
        <w:t>Ожидаемые результаты подпрограммы:</w:t>
      </w:r>
    </w:p>
    <w:p w:rsidR="00B90665" w:rsidRPr="00837847" w:rsidRDefault="00B9066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0665" w:rsidRPr="00837847" w:rsidRDefault="00B9066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0665" w:rsidRDefault="00B90665" w:rsidP="00950E71">
      <w:pPr>
        <w:pStyle w:val="affb"/>
      </w:pPr>
      <w:r w:rsidRPr="00837847">
        <w:t xml:space="preserve">Сроки реализации программы: </w:t>
      </w:r>
      <w:r w:rsidR="00BE6E5F">
        <w:t>2025</w:t>
      </w:r>
      <w:r>
        <w:t xml:space="preserve"> год. </w:t>
      </w:r>
    </w:p>
    <w:p w:rsidR="00B90665" w:rsidRPr="00837847" w:rsidRDefault="00B90665" w:rsidP="00950E71">
      <w:pPr>
        <w:pStyle w:val="affb"/>
      </w:pPr>
      <w:r>
        <w:t>Этапы реализации 2018, 2019, 2020, 2021,2022</w:t>
      </w:r>
      <w:r w:rsidRPr="00D85EC5">
        <w:t>,2023, 2024</w:t>
      </w:r>
      <w:r w:rsidR="00BE6E5F">
        <w:t>,2025</w:t>
      </w:r>
      <w:r w:rsidRPr="00D85EC5">
        <w:t xml:space="preserve"> </w:t>
      </w:r>
      <w:r>
        <w:t>года</w:t>
      </w:r>
      <w:r w:rsidRPr="00837847">
        <w:t>.</w:t>
      </w:r>
    </w:p>
    <w:p w:rsidR="00B90665" w:rsidRDefault="00B9066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B90665" w:rsidRDefault="00B90665" w:rsidP="00950E71">
      <w:pPr>
        <w:pStyle w:val="affb"/>
      </w:pPr>
      <w:r>
        <w:t>Нормативные акты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Ломоносовского района Ленинградской области».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</w:t>
      </w:r>
      <w:r w:rsidR="00BE6E5F">
        <w:t>2025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9D2424">
        <w:t>Виллозского</w:t>
      </w:r>
      <w:proofErr w:type="spellEnd"/>
      <w:r w:rsidRPr="009D2424">
        <w:t xml:space="preserve"> городского поселения на 2018-</w:t>
      </w:r>
      <w:r w:rsidR="00BE6E5F">
        <w:t>2025</w:t>
      </w:r>
      <w:r w:rsidRPr="009D2424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</w:t>
      </w:r>
      <w:r w:rsidRPr="00847ED9">
        <w:lastRenderedPageBreak/>
        <w:t xml:space="preserve">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</w:t>
      </w:r>
      <w:r w:rsidR="00BE6E5F">
        <w:t>2025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</w:t>
      </w:r>
      <w:r w:rsidR="00BE6E5F">
        <w:t>2025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 xml:space="preserve">от 30.06.2017 года № 29 «Об утверждении Норм и правил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B90665" w:rsidRDefault="00B90665" w:rsidP="00950E71">
      <w:pPr>
        <w:pStyle w:val="affb"/>
      </w:pPr>
      <w:r>
        <w:t>В составе программы</w:t>
      </w:r>
    </w:p>
    <w:p w:rsidR="00B90665" w:rsidRDefault="00B9066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B90665" w:rsidRPr="00837847" w:rsidRDefault="00B9066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3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3"/>
      <w:r>
        <w:t xml:space="preserve"> к муниципальной программе;</w:t>
      </w:r>
    </w:p>
    <w:p w:rsidR="00B90665" w:rsidRDefault="00B9066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4" w:name="OLE_LINK4"/>
      <w:bookmarkStart w:id="15" w:name="OLE_LINK5"/>
      <w:r>
        <w:t>Приложении № 4</w:t>
      </w:r>
      <w:bookmarkEnd w:id="14"/>
      <w:bookmarkEnd w:id="15"/>
      <w:r>
        <w:t xml:space="preserve"> к муниципальной программе;</w:t>
      </w:r>
    </w:p>
    <w:p w:rsidR="00B90665" w:rsidRPr="00837847" w:rsidRDefault="00B9066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</w:t>
      </w:r>
      <w:r w:rsidRPr="00837847">
        <w:lastRenderedPageBreak/>
        <w:t xml:space="preserve">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на 2018-</w:t>
      </w:r>
      <w:r w:rsidR="00BE6E5F">
        <w:t>2025</w:t>
      </w:r>
      <w:r w:rsidRPr="00837847">
        <w:t xml:space="preserve"> годы, утвержденным постановлением </w:t>
      </w:r>
      <w:r w:rsidRPr="00131CD3">
        <w:t xml:space="preserve">администрации </w:t>
      </w:r>
      <w:proofErr w:type="spellStart"/>
      <w:r w:rsidRPr="00131CD3">
        <w:t>Виллозского</w:t>
      </w:r>
      <w:proofErr w:type="spellEnd"/>
      <w:r w:rsidRPr="00131CD3">
        <w:t xml:space="preserve">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</w:t>
      </w:r>
      <w:r w:rsidR="00BE6E5F">
        <w:t>2025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6" w:name="OLE_LINK6"/>
      <w:bookmarkStart w:id="17" w:name="OLE_LINK7"/>
      <w:bookmarkStart w:id="18" w:name="OLE_LINK8"/>
      <w:r>
        <w:t xml:space="preserve">Приложении № 12 </w:t>
      </w:r>
      <w:bookmarkStart w:id="19" w:name="OLE_LINK10"/>
      <w:bookmarkStart w:id="20" w:name="OLE_LINK11"/>
      <w:bookmarkStart w:id="21" w:name="OLE_LINK12"/>
      <w:r>
        <w:t>к муниципальной программе</w:t>
      </w:r>
      <w:bookmarkEnd w:id="16"/>
      <w:bookmarkEnd w:id="17"/>
      <w:bookmarkEnd w:id="18"/>
      <w:bookmarkEnd w:id="19"/>
      <w:bookmarkEnd w:id="20"/>
      <w:bookmarkEnd w:id="21"/>
      <w:r w:rsidRPr="00295F23">
        <w:t>;</w:t>
      </w:r>
    </w:p>
    <w:p w:rsidR="00B90665" w:rsidRDefault="00B90665" w:rsidP="00950E71">
      <w:pPr>
        <w:pStyle w:val="a8"/>
      </w:pPr>
      <w:bookmarkStart w:id="22" w:name="OLE_LINK9"/>
      <w:bookmarkStart w:id="23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2"/>
    <w:p w:rsidR="00B90665" w:rsidRPr="00837847" w:rsidRDefault="00B90665" w:rsidP="00950E71">
      <w:pPr>
        <w:pStyle w:val="a8"/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3"/>
    <w:p w:rsidR="00B90665" w:rsidRDefault="00B90665" w:rsidP="00950E71">
      <w:pPr>
        <w:pStyle w:val="a8"/>
      </w:pPr>
    </w:p>
    <w:p w:rsidR="00B90665" w:rsidRPr="00EC546A" w:rsidRDefault="00B90665" w:rsidP="00D85EC5">
      <w:pPr>
        <w:pStyle w:val="10"/>
      </w:pPr>
      <w:bookmarkStart w:id="24" w:name="_Toc502140688"/>
      <w:r w:rsidRPr="00131CD3">
        <w:lastRenderedPageBreak/>
        <w:t xml:space="preserve">Раздел </w:t>
      </w:r>
      <w:proofErr w:type="gramStart"/>
      <w:r>
        <w:t>3.О</w:t>
      </w:r>
      <w:r w:rsidRPr="00F348E6">
        <w:t>бъемы</w:t>
      </w:r>
      <w:proofErr w:type="gramEnd"/>
      <w:r w:rsidRPr="00F348E6">
        <w:t xml:space="preserve"> средств, необходимых для реализации программы за счет всех источников финансирования</w:t>
      </w:r>
      <w:bookmarkEnd w:id="24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B90665" w:rsidRPr="00CA062D">
        <w:tc>
          <w:tcPr>
            <w:tcW w:w="5000" w:type="pct"/>
            <w:gridSpan w:val="2"/>
          </w:tcPr>
          <w:p w:rsidR="00B90665" w:rsidRPr="0012658A" w:rsidRDefault="00B9066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B90665" w:rsidRDefault="00B90665" w:rsidP="00950E71">
            <w:pPr>
              <w:pStyle w:val="aff"/>
            </w:pPr>
            <w:r>
              <w:t>Требуемые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DF2954">
            <w:pPr>
              <w:pStyle w:val="aff0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101 730 019,72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DF2954">
            <w:pPr>
              <w:pStyle w:val="aff0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113 193 003,00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214 923 022,72 ₽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Pr="00131CD3" w:rsidRDefault="00B90665" w:rsidP="00D85EC5">
      <w:pPr>
        <w:pStyle w:val="10"/>
      </w:pPr>
      <w:bookmarkStart w:id="25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>2018-</w:t>
      </w:r>
      <w:r w:rsidR="00BE6E5F">
        <w:t>2025</w:t>
      </w:r>
      <w:r>
        <w:t xml:space="preserve"> </w:t>
      </w:r>
      <w:r w:rsidRPr="00131CD3">
        <w:t>год</w:t>
      </w:r>
      <w:r>
        <w:t>ы</w:t>
      </w:r>
      <w:r w:rsidRPr="00131CD3">
        <w:t>.</w:t>
      </w:r>
      <w:bookmarkEnd w:id="25"/>
    </w:p>
    <w:p w:rsidR="00B90665" w:rsidRPr="00131CD3" w:rsidRDefault="00B90665" w:rsidP="00950E71">
      <w:pPr>
        <w:pStyle w:val="a8"/>
      </w:pPr>
    </w:p>
    <w:p w:rsidR="00B90665" w:rsidRPr="00D067F3" w:rsidRDefault="00B9066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B90665" w:rsidRPr="00D067F3" w:rsidRDefault="00B90665" w:rsidP="00950E71">
      <w:pPr>
        <w:pStyle w:val="a8"/>
      </w:pPr>
      <w:r w:rsidRPr="00D067F3">
        <w:t>за счет средств бюджета Ленинградской области;</w:t>
      </w:r>
    </w:p>
    <w:p w:rsidR="00B90665" w:rsidRPr="00D067F3" w:rsidRDefault="00B90665" w:rsidP="00950E71">
      <w:pPr>
        <w:pStyle w:val="a8"/>
      </w:pPr>
      <w:r w:rsidRPr="00D067F3">
        <w:t xml:space="preserve">за счет средств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поселения;</w:t>
      </w:r>
    </w:p>
    <w:p w:rsidR="00B90665" w:rsidRPr="00D067F3" w:rsidRDefault="00B90665" w:rsidP="00950E71">
      <w:pPr>
        <w:pStyle w:val="a8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B90665" w:rsidRPr="00D067F3" w:rsidRDefault="00B90665" w:rsidP="00950E71">
      <w:pPr>
        <w:pStyle w:val="a8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>
        <w:t>со</w:t>
      </w:r>
      <w:r w:rsidRPr="00D067F3">
        <w:t>финансирование мероприятий по благоустройству дворовых территорий.</w:t>
      </w:r>
    </w:p>
    <w:p w:rsidR="00B90665" w:rsidRPr="00D067F3" w:rsidRDefault="00B9066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софинансирование </w:t>
      </w:r>
      <w:proofErr w:type="gramStart"/>
      <w:r w:rsidRPr="00D067F3">
        <w:t>муниципальной программы</w:t>
      </w:r>
      <w:proofErr w:type="gramEnd"/>
      <w:r w:rsidRPr="00D067F3">
        <w:t xml:space="preserve"> </w:t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B90665" w:rsidRDefault="00B9066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  <w:rPr>
          <w:lang w:eastAsia="ru-RU"/>
        </w:rPr>
      </w:pPr>
      <w:bookmarkStart w:id="26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6"/>
    </w:p>
    <w:p w:rsidR="00B90665" w:rsidRPr="00AC2450" w:rsidRDefault="00B90665" w:rsidP="00D85EC5">
      <w:pPr>
        <w:pStyle w:val="10"/>
        <w:rPr>
          <w:lang w:eastAsia="ru-RU"/>
        </w:rPr>
      </w:pPr>
      <w:bookmarkStart w:id="27" w:name="_Toc502140691"/>
      <w:r w:rsidRPr="00AC2450">
        <w:rPr>
          <w:lang w:eastAsia="ru-RU"/>
        </w:rPr>
        <w:t>Паспортмуниципальной программы</w:t>
      </w:r>
      <w:bookmarkEnd w:id="27"/>
    </w:p>
    <w:p w:rsidR="00B90665" w:rsidRPr="00AC2450" w:rsidRDefault="00B9066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 xml:space="preserve">Формирование комфортной городской среды </w:t>
      </w:r>
      <w:proofErr w:type="spellStart"/>
      <w:r w:rsidRPr="001E0A6B">
        <w:rPr>
          <w:lang w:eastAsia="ru-RU"/>
        </w:rPr>
        <w:t>Виллозского</w:t>
      </w:r>
      <w:proofErr w:type="spellEnd"/>
      <w:r w:rsidRPr="001E0A6B">
        <w:rPr>
          <w:lang w:eastAsia="ru-RU"/>
        </w:rPr>
        <w:t xml:space="preserve"> городского поселения на 2018-</w:t>
      </w:r>
      <w:r w:rsidR="00BE6E5F">
        <w:rPr>
          <w:lang w:eastAsia="ru-RU"/>
        </w:rPr>
        <w:t>2025</w:t>
      </w:r>
      <w:proofErr w:type="gramStart"/>
      <w:r w:rsidRPr="001E0A6B">
        <w:rPr>
          <w:lang w:eastAsia="ru-RU"/>
        </w:rPr>
        <w:t>годы</w:t>
      </w:r>
      <w:r w:rsidRPr="00AC2450">
        <w:rPr>
          <w:lang w:eastAsia="ru-RU"/>
        </w:rPr>
        <w:t>»в</w:t>
      </w:r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B90665" w:rsidRPr="00AC2450" w:rsidRDefault="00B9066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 xml:space="preserve">администрация </w:t>
            </w:r>
            <w:proofErr w:type="spellStart"/>
            <w:r w:rsidRPr="00B73797">
              <w:t>Виллозского</w:t>
            </w:r>
            <w:proofErr w:type="spellEnd"/>
            <w:r w:rsidRPr="00B73797">
              <w:t xml:space="preserve"> городского поселения Ломоносовский район Ленинградской области</w:t>
            </w:r>
          </w:p>
          <w:p w:rsidR="00B90665" w:rsidRPr="00B73797" w:rsidRDefault="00B90665" w:rsidP="00950E71">
            <w:pPr>
              <w:pStyle w:val="ae"/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proofErr w:type="spellStart"/>
            <w:r w:rsidRPr="004256CB">
              <w:rPr>
                <w:lang w:eastAsia="ru-RU"/>
              </w:rPr>
              <w:t>Виллозского</w:t>
            </w:r>
            <w:proofErr w:type="spellEnd"/>
            <w:r w:rsidRPr="004256CB">
              <w:rPr>
                <w:lang w:eastAsia="ru-RU"/>
              </w:rPr>
              <w:t xml:space="preserve"> городского поселения Ломоносовский район Ленинградской области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</w:t>
            </w:r>
            <w:r w:rsidR="00BE6E5F">
              <w:rPr>
                <w:lang w:eastAsia="ru-RU"/>
              </w:rPr>
              <w:t>2025</w:t>
            </w:r>
            <w:r>
              <w:rPr>
                <w:lang w:eastAsia="ru-RU"/>
              </w:rPr>
              <w:t xml:space="preserve"> годы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8D71FA">
              <w:rPr>
                <w:b/>
                <w:bCs/>
              </w:rPr>
              <w:t>224 552 773,32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 рублей, из них: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Ожидаемые результаты </w:t>
            </w:r>
            <w:proofErr w:type="spellStart"/>
            <w:r w:rsidRPr="00AC2450">
              <w:rPr>
                <w:lang w:eastAsia="ru-RU"/>
              </w:rPr>
              <w:t>реализациимуниципальной</w:t>
            </w:r>
            <w:proofErr w:type="spellEnd"/>
            <w:r w:rsidRPr="00AC2450">
              <w:rPr>
                <w:lang w:eastAsia="ru-RU"/>
              </w:rPr>
              <w:t xml:space="preserve">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28" w:name="_Toc502140692"/>
      <w:r>
        <w:lastRenderedPageBreak/>
        <w:t>Приложение № 2 к муниципальной программе.</w:t>
      </w:r>
      <w:bookmarkEnd w:id="28"/>
    </w:p>
    <w:p w:rsidR="00B90665" w:rsidRPr="00055E6D" w:rsidRDefault="00B90665" w:rsidP="00D85EC5">
      <w:pPr>
        <w:pStyle w:val="10"/>
      </w:pPr>
      <w:bookmarkStart w:id="29" w:name="_Toc502140693"/>
      <w:r w:rsidRPr="00AC2450">
        <w:t>Сведения о показателях (индикаторах) муниципальной программы</w:t>
      </w:r>
      <w:bookmarkEnd w:id="2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B90665" w:rsidRPr="00CA062D">
        <w:tc>
          <w:tcPr>
            <w:tcW w:w="485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B90665" w:rsidRPr="00CA062D">
        <w:tc>
          <w:tcPr>
            <w:tcW w:w="485" w:type="pct"/>
            <w:vMerge/>
            <w:vAlign w:val="center"/>
          </w:tcPr>
          <w:p w:rsidR="00B90665" w:rsidRPr="00AC2450" w:rsidRDefault="00B90665" w:rsidP="00DF2954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B90665" w:rsidRPr="00AC2450" w:rsidRDefault="00B90665" w:rsidP="00DF2954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B90665" w:rsidRPr="00AC2450" w:rsidRDefault="00B90665" w:rsidP="00DF2954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201</w:t>
            </w:r>
            <w:r>
              <w:t>8-</w:t>
            </w:r>
            <w:r w:rsidR="00BE6E5F">
              <w:t>2025</w:t>
            </w:r>
            <w:r w:rsidRPr="00AC2450">
              <w:t xml:space="preserve"> год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DF2954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100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DF2954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Проценты</w:t>
            </w:r>
          </w:p>
          <w:p w:rsidR="00B90665" w:rsidRPr="00AC2450" w:rsidRDefault="00B90665" w:rsidP="00DF2954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100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  <w:jc w:val="left"/>
      </w:pPr>
    </w:p>
    <w:p w:rsidR="00B90665" w:rsidRDefault="00B90665" w:rsidP="00950E71">
      <w:pPr>
        <w:pStyle w:val="a8"/>
        <w:sectPr w:rsidR="00B90665" w:rsidSect="00D2118B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B90665" w:rsidRDefault="00B90665" w:rsidP="00D85EC5">
      <w:pPr>
        <w:pStyle w:val="2"/>
      </w:pPr>
      <w:bookmarkStart w:id="32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2"/>
    </w:p>
    <w:p w:rsidR="00B90665" w:rsidRPr="00AC2450" w:rsidRDefault="00B90665" w:rsidP="00D85EC5">
      <w:pPr>
        <w:pStyle w:val="10"/>
      </w:pPr>
      <w:bookmarkStart w:id="33" w:name="_Toc502140695"/>
      <w:r w:rsidRPr="00AC2450">
        <w:t>Переченьосновных мероприятий муниципальной программы</w:t>
      </w:r>
      <w:bookmarkEnd w:id="33"/>
    </w:p>
    <w:p w:rsidR="00B90665" w:rsidRPr="00AC2450" w:rsidRDefault="00B9066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B90665" w:rsidRPr="00CA062D">
        <w:tc>
          <w:tcPr>
            <w:tcW w:w="795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Ответственный исполнитель</w:t>
            </w:r>
          </w:p>
          <w:p w:rsidR="00B90665" w:rsidRPr="00AC2450" w:rsidRDefault="00B90665" w:rsidP="00DF2954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B90665" w:rsidRPr="00AC2450" w:rsidRDefault="00B90665" w:rsidP="00DF2954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B90665" w:rsidRPr="00CA062D">
        <w:tc>
          <w:tcPr>
            <w:tcW w:w="79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68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555" w:type="pct"/>
          </w:tcPr>
          <w:p w:rsidR="00B90665" w:rsidRPr="00055E6D" w:rsidRDefault="00B90665" w:rsidP="00DF2954">
            <w:pPr>
              <w:pStyle w:val="aff0"/>
            </w:pPr>
            <w:r w:rsidRPr="00055E6D">
              <w:t xml:space="preserve">начала реализации </w:t>
            </w:r>
          </w:p>
          <w:p w:rsidR="00B90665" w:rsidRPr="00055E6D" w:rsidRDefault="00B90665" w:rsidP="00DF2954">
            <w:pPr>
              <w:pStyle w:val="aff0"/>
            </w:pPr>
          </w:p>
        </w:tc>
        <w:tc>
          <w:tcPr>
            <w:tcW w:w="555" w:type="pct"/>
          </w:tcPr>
          <w:p w:rsidR="00B90665" w:rsidRPr="00055E6D" w:rsidRDefault="00B90665" w:rsidP="00DF2954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81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9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B90665" w:rsidRPr="00BB2E3B" w:rsidRDefault="00B90665" w:rsidP="00950E71">
            <w:pPr>
              <w:pStyle w:val="ae"/>
            </w:pPr>
            <w:bookmarkStart w:id="34" w:name="OLE_LINK27"/>
            <w:bookmarkStart w:id="35" w:name="OLE_LINK28"/>
            <w:bookmarkStart w:id="36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4"/>
            <w:bookmarkEnd w:id="35"/>
            <w:bookmarkEnd w:id="36"/>
            <w:proofErr w:type="spellEnd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DF2954" w:rsidP="00950E71">
            <w:pPr>
              <w:pStyle w:val="ae"/>
            </w:pPr>
            <w:r>
              <w:t>2025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2.Обеспечение освещения дворовых территорий.</w:t>
            </w:r>
          </w:p>
          <w:p w:rsidR="00B90665" w:rsidRPr="00AC2450" w:rsidRDefault="00B90665" w:rsidP="00950E71">
            <w:pPr>
              <w:pStyle w:val="ae"/>
            </w:pPr>
            <w:r w:rsidRPr="00AC2450">
              <w:lastRenderedPageBreak/>
              <w:t>3.</w:t>
            </w:r>
            <w:r w:rsidRPr="00AC2450">
              <w:tab/>
              <w:t>Установка скамеек.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B90665" w:rsidRPr="00AC2450" w:rsidRDefault="00B90665" w:rsidP="00950E71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DF2954" w:rsidP="00950E71">
            <w:pPr>
              <w:pStyle w:val="ae"/>
            </w:pPr>
            <w:r>
              <w:t>2025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t>Показатель 2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0665" w:rsidRDefault="00B90665" w:rsidP="00950E71">
      <w:pPr>
        <w:pStyle w:val="a8"/>
      </w:pPr>
    </w:p>
    <w:p w:rsidR="00B90665" w:rsidRPr="00AC2450" w:rsidRDefault="00B90665" w:rsidP="00D85EC5">
      <w:pPr>
        <w:pStyle w:val="2"/>
      </w:pPr>
      <w:r>
        <w:br w:type="page"/>
      </w:r>
      <w:bookmarkStart w:id="37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7"/>
    </w:p>
    <w:p w:rsidR="00B90665" w:rsidRPr="00AC2450" w:rsidRDefault="00B90665" w:rsidP="00D85EC5">
      <w:pPr>
        <w:pStyle w:val="10"/>
      </w:pPr>
      <w:bookmarkStart w:id="38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8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BE6E5F">
              <w:t>2025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 631000,00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6,578959119216090%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5 369000,00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21,656916928921600%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DF2954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DF2954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17 791155,72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71,764123951862300%</w:t>
            </w:r>
          </w:p>
        </w:tc>
      </w:tr>
    </w:tbl>
    <w:p w:rsidR="00B90665" w:rsidRDefault="00B90665" w:rsidP="00D85EC5">
      <w:r>
        <w:br w:type="page"/>
      </w:r>
    </w:p>
    <w:p w:rsidR="00B90665" w:rsidRPr="00AC2450" w:rsidRDefault="00B9066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BE6E5F">
              <w:t>2025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3 520 000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30,5992455408293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6 480 000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56,3304292910722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DF2954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DF2954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1 503 551,60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13,0703251680985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D85EC5">
      <w:pPr>
        <w:pStyle w:val="2"/>
      </w:pPr>
      <w:r>
        <w:br w:type="page"/>
      </w:r>
    </w:p>
    <w:p w:rsidR="00B90665" w:rsidRDefault="00B9066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950E71">
      <w:pPr>
        <w:pStyle w:val="a8"/>
      </w:pPr>
    </w:p>
    <w:p w:rsidR="00B90665" w:rsidRDefault="00B90665">
      <w:pPr>
        <w:spacing w:after="0" w:line="240" w:lineRule="auto"/>
        <w:rPr>
          <w:b/>
          <w:bCs/>
          <w:caps/>
          <w:lang w:eastAsia="ru-RU"/>
        </w:rPr>
      </w:pPr>
      <w:r>
        <w:rPr>
          <w:lang w:eastAsia="ru-RU"/>
        </w:rPr>
        <w:br w:type="page"/>
      </w:r>
    </w:p>
    <w:p w:rsidR="00B90665" w:rsidRPr="00AC2450" w:rsidRDefault="00B90665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2020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BE6E5F">
              <w:t>2025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4 272 510Руб.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23,43 %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8 674 490,00Руб.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47,57 %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DF2954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DF2954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5 289 050,00Руб.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29 %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CB52BE">
      <w:pPr>
        <w:pStyle w:val="2"/>
      </w:pPr>
      <w:r>
        <w:br w:type="page"/>
      </w:r>
    </w:p>
    <w:p w:rsidR="00B90665" w:rsidRDefault="00B90665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Pr="00AC2450" w:rsidRDefault="00B90665" w:rsidP="009808E8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2021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1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1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Муниципальная программа </w:t>
            </w:r>
            <w:r w:rsidRPr="007E1930">
              <w:lastRenderedPageBreak/>
              <w:t xml:space="preserve">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BE6E5F">
              <w:t>2025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lastRenderedPageBreak/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средства, поступающие в бюджет муниципального </w:t>
            </w:r>
            <w:r w:rsidRPr="007E1930">
              <w:lastRenderedPageBreak/>
              <w:t>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lastRenderedPageBreak/>
              <w:t>4 290 000Руб.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19,24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8 710 000 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39,07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DF2954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DF2954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9 292 067,60Руб.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41,68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8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</w:p>
    <w:p w:rsidR="00B90665" w:rsidRDefault="00B90665">
      <w:pPr>
        <w:spacing w:after="0" w:line="240" w:lineRule="auto"/>
        <w:rPr>
          <w:b/>
          <w:bCs/>
        </w:rPr>
      </w:pPr>
      <w:r>
        <w:br w:type="page"/>
      </w:r>
    </w:p>
    <w:p w:rsidR="00B90665" w:rsidRPr="00AC2450" w:rsidRDefault="00B90665" w:rsidP="00385D26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2022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385D26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2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20BC0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2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 w:rsidR="00BE6E5F">
              <w:t>2025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2543306,11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5556394,89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DF2954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DF2954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23 200 299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9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  <w:r>
              <w:t>8 099 701 руб.</w:t>
            </w:r>
          </w:p>
        </w:tc>
        <w:tc>
          <w:tcPr>
            <w:tcW w:w="876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385D26">
      <w:pPr>
        <w:pStyle w:val="2"/>
      </w:pPr>
      <w:r>
        <w:br w:type="page"/>
      </w:r>
    </w:p>
    <w:p w:rsidR="00B90665" w:rsidRDefault="00B90665" w:rsidP="00385D26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0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385D26">
      <w:pPr>
        <w:pStyle w:val="a8"/>
      </w:pPr>
    </w:p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  <w:r>
        <w:br w:type="page"/>
      </w:r>
    </w:p>
    <w:p w:rsidR="00B90665" w:rsidRDefault="00B90665" w:rsidP="009808E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DF2954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1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DF2954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Default="00B90665" w:rsidP="00DF2954">
            <w:pPr>
              <w:pStyle w:val="aff0"/>
            </w:pPr>
          </w:p>
          <w:p w:rsidR="00B90665" w:rsidRPr="007E1930" w:rsidRDefault="00B90665" w:rsidP="00DF2954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39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39"/>
    </w:p>
    <w:p w:rsidR="00B90665" w:rsidRPr="00BA6CB3" w:rsidRDefault="00B90665" w:rsidP="00D85EC5">
      <w:pPr>
        <w:pStyle w:val="10"/>
      </w:pPr>
      <w:bookmarkStart w:id="40" w:name="OLE_LINK2"/>
      <w:bookmarkStart w:id="41" w:name="OLE_LINK3"/>
      <w:bookmarkStart w:id="42" w:name="_Toc502140699"/>
      <w:r>
        <w:t>План</w:t>
      </w:r>
      <w:r w:rsidRPr="00EC546A">
        <w:t>Реализации</w:t>
      </w:r>
      <w:r>
        <w:t xml:space="preserve"> программы</w:t>
      </w:r>
      <w:bookmarkEnd w:id="40"/>
      <w:bookmarkEnd w:id="41"/>
      <w:r>
        <w:t>на 2018 год</w:t>
      </w:r>
      <w:r>
        <w:rPr>
          <w:rStyle w:val="aff5"/>
        </w:rPr>
        <w:footnoteReference w:id="12"/>
      </w:r>
      <w:bookmarkEnd w:id="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2018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C763B6" w:rsidRDefault="001B62A9" w:rsidP="00DF2954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854A3" wp14:editId="0943D4E0">
                  <wp:extent cx="571500" cy="57150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A4A38D2" wp14:editId="5C72808B">
                  <wp:extent cx="571500" cy="57150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FBA2D70" wp14:editId="146DEC78">
                  <wp:extent cx="571500" cy="57150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81575B5" wp14:editId="4A5190D9">
                  <wp:extent cx="571500" cy="57150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  <w:r>
        <w:tab/>
      </w:r>
    </w:p>
    <w:p w:rsidR="00B90665" w:rsidRPr="00BA6CB3" w:rsidRDefault="00B9066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13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2019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КарлиноЦентр</w:t>
            </w:r>
            <w:proofErr w:type="spellEnd"/>
            <w:r w:rsidRPr="00B7754C">
              <w:t xml:space="preserve"> культуры и </w:t>
            </w:r>
            <w:r w:rsidRPr="00B7754C">
              <w:lastRenderedPageBreak/>
              <w:t>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62EA47B" wp14:editId="3668DFBF">
                  <wp:extent cx="571500" cy="571500"/>
                  <wp:effectExtent l="0" t="0" r="0" b="0"/>
                  <wp:docPr id="6" name="Рисунок 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DF2954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05C6CCA" wp14:editId="24C66963">
                  <wp:extent cx="571500" cy="571500"/>
                  <wp:effectExtent l="0" t="0" r="0" b="0"/>
                  <wp:docPr id="7" name="Рисунок 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AC5B2EF" wp14:editId="3D6E6EF7">
                  <wp:extent cx="571500" cy="571500"/>
                  <wp:effectExtent l="0" t="0" r="0" b="0"/>
                  <wp:docPr id="8" name="Рисунок 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0A3C22F" wp14:editId="355D77B7">
                  <wp:extent cx="571500" cy="5715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 w:rsidP="00CB52BE">
      <w:pPr>
        <w:pStyle w:val="10"/>
      </w:pPr>
      <w:r>
        <w:tab/>
      </w:r>
    </w:p>
    <w:p w:rsidR="00B90665" w:rsidRDefault="00B90665" w:rsidP="00CB52BE">
      <w:pPr>
        <w:pStyle w:val="2"/>
      </w:pPr>
      <w:r>
        <w:br w:type="page"/>
      </w:r>
    </w:p>
    <w:p w:rsidR="00B90665" w:rsidRPr="00BA6CB3" w:rsidRDefault="00B90665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4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>
              <w:t>2020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AD6577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DC67DDF" wp14:editId="22D7BE69">
                  <wp:extent cx="571500" cy="571500"/>
                  <wp:effectExtent l="0" t="0" r="0" b="0"/>
                  <wp:docPr id="10" name="Рисунок 1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DF2954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49B09949" wp14:editId="16F568E1">
                  <wp:extent cx="571500" cy="571500"/>
                  <wp:effectExtent l="0" t="0" r="0" b="0"/>
                  <wp:docPr id="11" name="Рисунок 11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FC52DAB" wp14:editId="2A75E039">
                  <wp:extent cx="571500" cy="5715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727C227" wp14:editId="1B5004AC">
                  <wp:extent cx="571500" cy="5715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7CFFE4B" wp14:editId="315B6BD9">
                  <wp:extent cx="571500" cy="5715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F519FB" w:rsidRPr="00BA6CB3" w:rsidRDefault="00F519FB" w:rsidP="00F519FB">
      <w:pPr>
        <w:pStyle w:val="10"/>
      </w:pPr>
      <w:r>
        <w:t>План</w:t>
      </w:r>
      <w:r w:rsidRPr="00EC546A">
        <w:t>Реализации</w:t>
      </w:r>
      <w:r>
        <w:t xml:space="preserve"> программы на 2021 год</w:t>
      </w:r>
      <w:r>
        <w:rPr>
          <w:rStyle w:val="aff5"/>
        </w:rPr>
        <w:footnoteReference w:id="15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F519FB" w:rsidRPr="00CA062D" w:rsidTr="00114B7A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F519FB" w:rsidRPr="00CA062D" w:rsidTr="00114B7A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F519FB" w:rsidRPr="00105AF4" w:rsidRDefault="00F519FB" w:rsidP="00114B7A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F519FB" w:rsidRPr="00105AF4" w:rsidRDefault="00F519FB" w:rsidP="00114B7A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F519FB" w:rsidRPr="00105AF4" w:rsidRDefault="00F519FB" w:rsidP="00114B7A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F519FB" w:rsidRPr="00105AF4" w:rsidRDefault="00F519FB" w:rsidP="00114B7A">
            <w:pPr>
              <w:pStyle w:val="aff"/>
            </w:pPr>
            <w:r>
              <w:t>2021 год</w:t>
            </w: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IV квартал </w:t>
            </w: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  <w:vAlign w:val="center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F519FB" w:rsidRPr="004D717E" w:rsidRDefault="00F519FB" w:rsidP="00114B7A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69EEE4C" wp14:editId="6A288A3C">
                  <wp:extent cx="571500" cy="571500"/>
                  <wp:effectExtent l="0" t="0" r="0" b="0"/>
                  <wp:docPr id="813283392" name="Рисунок 81328339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C763B6" w:rsidRDefault="00F519FB" w:rsidP="00DF2954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04C1B94" wp14:editId="72CAD94D">
                  <wp:extent cx="571500" cy="571500"/>
                  <wp:effectExtent l="0" t="0" r="0" b="0"/>
                  <wp:docPr id="1753414573" name="Рисунок 175341457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AFF4553" wp14:editId="5E135FC9">
                  <wp:extent cx="571500" cy="571500"/>
                  <wp:effectExtent l="0" t="0" r="0" b="0"/>
                  <wp:docPr id="1257975744" name="Рисунок 125797574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84E8BBF" wp14:editId="6853DD2D">
                  <wp:extent cx="571500" cy="571500"/>
                  <wp:effectExtent l="0" t="0" r="0" b="0"/>
                  <wp:docPr id="1681934239" name="Рисунок 168193423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458E96D" wp14:editId="11FFF1E3">
                  <wp:extent cx="571500" cy="571500"/>
                  <wp:effectExtent l="0" t="0" r="0" b="0"/>
                  <wp:docPr id="2046435041" name="Рисунок 2046435041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>
      <w:pPr>
        <w:spacing w:after="0" w:line="240" w:lineRule="auto"/>
      </w:pPr>
      <w:r>
        <w:br w:type="page"/>
      </w:r>
    </w:p>
    <w:p w:rsidR="00B90665" w:rsidRPr="00BA6CB3" w:rsidRDefault="00B90665" w:rsidP="00385D26">
      <w:pPr>
        <w:pStyle w:val="10"/>
      </w:pPr>
      <w:r>
        <w:lastRenderedPageBreak/>
        <w:t>План</w:t>
      </w:r>
      <w:r w:rsidR="00F519FB">
        <w:t xml:space="preserve"> </w:t>
      </w:r>
      <w:r w:rsidRPr="00EC546A">
        <w:t>Реализации</w:t>
      </w:r>
      <w:r>
        <w:t xml:space="preserve"> программы на 202</w:t>
      </w:r>
      <w:r w:rsidR="00F519FB">
        <w:t>2</w:t>
      </w:r>
      <w:r>
        <w:t xml:space="preserve"> год</w:t>
      </w:r>
      <w:r>
        <w:rPr>
          <w:rStyle w:val="aff5"/>
        </w:rPr>
        <w:footnoteReference w:id="16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>
              <w:t>2022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385D26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</w:t>
            </w:r>
            <w:r>
              <w:t>б</w:t>
            </w:r>
            <w:r w:rsidRPr="00F07CEA">
              <w:t>лагоустройств</w:t>
            </w:r>
            <w:r>
              <w:t>а</w:t>
            </w:r>
            <w:r w:rsidRPr="00F07CEA">
              <w:t xml:space="preserve"> общественной</w:t>
            </w:r>
            <w:r>
              <w:t xml:space="preserve"> </w:t>
            </w:r>
            <w:proofErr w:type="spellStart"/>
            <w:r>
              <w:t>территории</w:t>
            </w:r>
            <w:r w:rsidRPr="00F07CEA">
              <w:t>Виллозское</w:t>
            </w:r>
            <w:proofErr w:type="spellEnd"/>
            <w:r w:rsidRPr="00F07CEA">
              <w:t xml:space="preserve"> городское поселение, </w:t>
            </w:r>
            <w:proofErr w:type="spellStart"/>
            <w:r w:rsidRPr="00F07CEA">
              <w:t>гпВиллози</w:t>
            </w:r>
            <w:r>
              <w:t>за</w:t>
            </w:r>
            <w:proofErr w:type="spellEnd"/>
            <w:r>
              <w:t xml:space="preserve"> </w:t>
            </w:r>
            <w:r w:rsidRPr="00F07CEA">
              <w:t>д.8</w:t>
            </w:r>
            <w:r>
              <w:t xml:space="preserve"> и 9</w:t>
            </w:r>
            <w:r w:rsidRPr="009B3489">
              <w:t>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B452D30" wp14:editId="47E35D9C">
                  <wp:extent cx="571500" cy="571500"/>
                  <wp:effectExtent l="0" t="0" r="0" b="0"/>
                  <wp:docPr id="15" name="Рисунок 15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DF2954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88AF4F9" wp14:editId="05E4E35B">
                  <wp:extent cx="571500" cy="571500"/>
                  <wp:effectExtent l="0" t="0" r="0" b="0"/>
                  <wp:docPr id="16" name="Рисунок 1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8F2C6F1" wp14:editId="54C6DDD2">
                  <wp:extent cx="571500" cy="571500"/>
                  <wp:effectExtent l="0" t="0" r="0" b="0"/>
                  <wp:docPr id="17" name="Рисунок 1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C38AC0F" wp14:editId="552DB56E">
                  <wp:extent cx="571500" cy="571500"/>
                  <wp:effectExtent l="0" t="0" r="0" b="0"/>
                  <wp:docPr id="18" name="Рисунок 1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5963213" wp14:editId="7E0BD911">
                  <wp:extent cx="571500" cy="571500"/>
                  <wp:effectExtent l="0" t="0" r="0" b="0"/>
                  <wp:docPr id="19" name="Рисунок 1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7935D09" wp14:editId="5B64DF7C">
                  <wp:extent cx="571500" cy="571500"/>
                  <wp:effectExtent l="0" t="0" r="0" b="0"/>
                  <wp:docPr id="20" name="Рисунок 2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F519FB" w:rsidRDefault="00F519FB" w:rsidP="00D85EC5">
      <w:pPr>
        <w:tabs>
          <w:tab w:val="left" w:pos="5610"/>
        </w:tabs>
      </w:pPr>
    </w:p>
    <w:p w:rsidR="00F519FB" w:rsidRPr="00BA6CB3" w:rsidRDefault="00F519FB" w:rsidP="00F519FB">
      <w:pPr>
        <w:pStyle w:val="10"/>
      </w:pPr>
      <w:r>
        <w:t>План</w:t>
      </w:r>
      <w:r w:rsidRPr="00EC546A">
        <w:t>Реализации</w:t>
      </w:r>
      <w:r>
        <w:t xml:space="preserve"> программы на 2024 год</w:t>
      </w:r>
      <w:r>
        <w:rPr>
          <w:rStyle w:val="aff5"/>
        </w:rPr>
        <w:footnoteReference w:id="17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F519FB" w:rsidRPr="00CA062D" w:rsidTr="00114B7A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F519FB" w:rsidRPr="00105AF4" w:rsidRDefault="00F519FB" w:rsidP="00114B7A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F519FB" w:rsidRPr="00CA062D" w:rsidTr="00114B7A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F519FB" w:rsidRPr="00105AF4" w:rsidRDefault="00F519FB" w:rsidP="00114B7A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F519FB" w:rsidRPr="00105AF4" w:rsidRDefault="00F519FB" w:rsidP="00114B7A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F519FB" w:rsidRPr="00105AF4" w:rsidRDefault="00F519FB" w:rsidP="00114B7A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F519FB" w:rsidRPr="00105AF4" w:rsidRDefault="00F519FB" w:rsidP="00114B7A">
            <w:pPr>
              <w:pStyle w:val="aff"/>
            </w:pPr>
            <w:r>
              <w:t>2024 год</w:t>
            </w: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 w:rsidRPr="00105AF4">
              <w:t xml:space="preserve">IV квартал </w:t>
            </w: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  <w:vAlign w:val="center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F519FB" w:rsidRPr="004D717E" w:rsidRDefault="00F519FB" w:rsidP="00114B7A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 xml:space="preserve">Общественная территория «Благоустройство </w:t>
            </w:r>
            <w:r w:rsidRPr="009B3489">
              <w:lastRenderedPageBreak/>
              <w:t>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69EEE4C" wp14:editId="6A288A3C">
                  <wp:extent cx="571500" cy="571500"/>
                  <wp:effectExtent l="0" t="0" r="0" b="0"/>
                  <wp:docPr id="189784247" name="Рисунок 18978424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C763B6" w:rsidRDefault="00F519FB" w:rsidP="00DF2954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04C1B94" wp14:editId="72CAD94D">
                  <wp:extent cx="571500" cy="571500"/>
                  <wp:effectExtent l="0" t="0" r="0" b="0"/>
                  <wp:docPr id="1283869046" name="Рисунок 128386904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4C43DFD1" wp14:editId="62EE38CE">
                  <wp:extent cx="571500" cy="571500"/>
                  <wp:effectExtent l="0" t="0" r="0" b="0"/>
                  <wp:docPr id="435168412" name="Рисунок 4351684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84E8BBF" wp14:editId="6853DD2D">
                  <wp:extent cx="571500" cy="571500"/>
                  <wp:effectExtent l="0" t="0" r="0" b="0"/>
                  <wp:docPr id="487144274" name="Рисунок 48714427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</w:tr>
      <w:tr w:rsidR="00F519FB" w:rsidRPr="00CA062D" w:rsidTr="00114B7A">
        <w:trPr>
          <w:trHeight w:val="100"/>
          <w:jc w:val="center"/>
        </w:trPr>
        <w:tc>
          <w:tcPr>
            <w:tcW w:w="1250" w:type="pct"/>
          </w:tcPr>
          <w:p w:rsidR="00F519FB" w:rsidRPr="00C763B6" w:rsidRDefault="00F519FB" w:rsidP="00114B7A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1250" w:type="pct"/>
            <w:vAlign w:val="center"/>
          </w:tcPr>
          <w:p w:rsidR="00F519FB" w:rsidRPr="00105AF4" w:rsidRDefault="00F519FB" w:rsidP="00114B7A">
            <w:pPr>
              <w:pStyle w:val="ae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</w:p>
        </w:tc>
        <w:tc>
          <w:tcPr>
            <w:tcW w:w="313" w:type="pct"/>
            <w:vAlign w:val="center"/>
          </w:tcPr>
          <w:p w:rsidR="00F519FB" w:rsidRPr="00105AF4" w:rsidRDefault="00F519FB" w:rsidP="00DF2954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458E96D" wp14:editId="11FFF1E3">
                  <wp:extent cx="571500" cy="571500"/>
                  <wp:effectExtent l="0" t="0" r="0" b="0"/>
                  <wp:docPr id="1528618747" name="Рисунок 152861874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9FB" w:rsidRPr="00B45DCE" w:rsidRDefault="00F519FB" w:rsidP="00D85EC5">
      <w:pPr>
        <w:tabs>
          <w:tab w:val="left" w:pos="5610"/>
        </w:tabs>
        <w:sectPr w:rsidR="00F519FB" w:rsidRPr="00B45DCE" w:rsidSect="00D2118B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90665" w:rsidRPr="007E1930" w:rsidRDefault="00B90665" w:rsidP="00D85EC5">
      <w:pPr>
        <w:pStyle w:val="2"/>
      </w:pPr>
      <w:bookmarkStart w:id="43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3"/>
    </w:p>
    <w:p w:rsidR="00B90665" w:rsidRDefault="00B90665" w:rsidP="00D85EC5">
      <w:pPr>
        <w:pStyle w:val="10"/>
      </w:pPr>
      <w:bookmarkStart w:id="44" w:name="_Toc502140701"/>
      <w:r w:rsidRPr="00510F17">
        <w:t xml:space="preserve">Переченьобщественных территорий, подлежащих </w:t>
      </w:r>
      <w:proofErr w:type="gramStart"/>
      <w:r w:rsidRPr="00510F17">
        <w:t>благоустройству</w:t>
      </w:r>
      <w:proofErr w:type="gramEnd"/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</w:t>
      </w:r>
      <w:r w:rsidR="00BE6E5F">
        <w:t>2025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4"/>
    </w:p>
    <w:p w:rsidR="00B90665" w:rsidRDefault="00B90665" w:rsidP="00950E71">
      <w:pPr>
        <w:pStyle w:val="a8"/>
      </w:pP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 xml:space="preserve">Общественная территория д. Малое </w:t>
      </w:r>
      <w:proofErr w:type="spellStart"/>
      <w:r w:rsidRPr="00B14B84">
        <w:t>Карлино</w:t>
      </w:r>
      <w:proofErr w:type="spellEnd"/>
      <w:r w:rsidRPr="00B14B84">
        <w:t xml:space="preserve"> Центр культуры и досуга 2-ой этап</w:t>
      </w:r>
    </w:p>
    <w:p w:rsidR="00632C2A" w:rsidRDefault="00632C2A" w:rsidP="00632C2A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между домами 21 и 23. д. Малое </w:t>
      </w:r>
      <w:proofErr w:type="spellStart"/>
      <w:r>
        <w:t>Карлино</w:t>
      </w:r>
      <w:proofErr w:type="spellEnd"/>
    </w:p>
    <w:p w:rsidR="00632C2A" w:rsidRDefault="00632C2A" w:rsidP="00632C2A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между д. 18 и д. 18 к. 1. д. Малое </w:t>
      </w:r>
      <w:proofErr w:type="spellStart"/>
      <w:r>
        <w:t>Карлино</w:t>
      </w:r>
      <w:proofErr w:type="spellEnd"/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1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 xml:space="preserve">Общественной территории по адресу </w:t>
      </w:r>
      <w:proofErr w:type="spellStart"/>
      <w:r w:rsidRPr="00D263C9">
        <w:t>Виллозское</w:t>
      </w:r>
      <w:proofErr w:type="spellEnd"/>
      <w:r w:rsidRPr="00D263C9">
        <w:t xml:space="preserve"> городское поселение, </w:t>
      </w:r>
      <w:proofErr w:type="spellStart"/>
      <w:r w:rsidRPr="00D263C9">
        <w:t>гп</w:t>
      </w:r>
      <w:proofErr w:type="spellEnd"/>
      <w:r w:rsidRPr="00D263C9">
        <w:t xml:space="preserve">. </w:t>
      </w:r>
      <w:proofErr w:type="spellStart"/>
      <w:r w:rsidRPr="00D263C9">
        <w:t>Виллози</w:t>
      </w:r>
      <w:proofErr w:type="spellEnd"/>
      <w:r w:rsidRPr="00D263C9">
        <w:t>, д.8 и почта</w:t>
      </w:r>
    </w:p>
    <w:p w:rsidR="00B90665" w:rsidRDefault="00B90665" w:rsidP="00A20BC0">
      <w:pPr>
        <w:pStyle w:val="a8"/>
        <w:numPr>
          <w:ilvl w:val="0"/>
          <w:numId w:val="23"/>
        </w:numPr>
        <w:spacing w:after="0"/>
        <w:ind w:left="924" w:firstLine="680"/>
      </w:pPr>
      <w:r>
        <w:t>О</w:t>
      </w:r>
      <w:r w:rsidRPr="00F07CEA">
        <w:t>бщественн</w:t>
      </w:r>
      <w:r>
        <w:t xml:space="preserve">ая территория </w:t>
      </w:r>
      <w:proofErr w:type="spellStart"/>
      <w:r w:rsidRPr="00F07CEA">
        <w:t>Виллозское</w:t>
      </w:r>
      <w:proofErr w:type="spellEnd"/>
      <w:r w:rsidRPr="00F07CEA">
        <w:t xml:space="preserve"> городское поселение, </w:t>
      </w:r>
      <w:proofErr w:type="spellStart"/>
      <w:r w:rsidRPr="00F07CEA">
        <w:t>гп</w:t>
      </w:r>
      <w:proofErr w:type="spellEnd"/>
      <w:r>
        <w:t xml:space="preserve">. </w:t>
      </w:r>
      <w:proofErr w:type="spellStart"/>
      <w:r w:rsidRPr="00F07CEA">
        <w:t>Виллози</w:t>
      </w:r>
      <w:proofErr w:type="spellEnd"/>
      <w:r>
        <w:t xml:space="preserve"> за </w:t>
      </w:r>
      <w:r w:rsidRPr="00F07CEA">
        <w:t>д.8</w:t>
      </w:r>
      <w:r>
        <w:t xml:space="preserve"> и 9 (1 этап)</w:t>
      </w:r>
    </w:p>
    <w:p w:rsidR="00B90665" w:rsidRPr="000E7116" w:rsidRDefault="00B90665" w:rsidP="00D85EC5">
      <w:pPr>
        <w:pStyle w:val="2"/>
      </w:pPr>
      <w:bookmarkStart w:id="45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5"/>
    </w:p>
    <w:p w:rsidR="00B90665" w:rsidRDefault="00B90665" w:rsidP="00D85EC5">
      <w:pPr>
        <w:pStyle w:val="10"/>
      </w:pPr>
      <w:bookmarkStart w:id="46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 w:rsidR="00BE6E5F">
        <w:t>2025</w:t>
      </w:r>
      <w:r w:rsidRPr="00005093">
        <w:t xml:space="preserve"> годы»</w:t>
      </w:r>
      <w:r>
        <w:t>.</w:t>
      </w:r>
      <w:bookmarkEnd w:id="46"/>
    </w:p>
    <w:p w:rsidR="00B90665" w:rsidRDefault="00B9066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:rsidR="00B90665" w:rsidRDefault="00B90665" w:rsidP="00950E71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B90665" w:rsidRDefault="00B9066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AC2450" w:rsidRDefault="00B90665" w:rsidP="00D85EC5">
      <w:pPr>
        <w:pStyle w:val="2"/>
      </w:pPr>
      <w:bookmarkStart w:id="47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7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AC2450" w:rsidRDefault="00B90665" w:rsidP="00D85EC5">
      <w:pPr>
        <w:pStyle w:val="10"/>
        <w:rPr>
          <w:lang w:eastAsia="ar-SA"/>
        </w:rPr>
      </w:pPr>
      <w:bookmarkStart w:id="48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8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B97E44" w:rsidRDefault="00B90665" w:rsidP="00950E71">
      <w:pPr>
        <w:pStyle w:val="a8"/>
        <w:rPr>
          <w:lang w:eastAsia="ar-SA"/>
        </w:rPr>
      </w:pPr>
      <w:bookmarkStart w:id="49" w:name="OLE_LINK30"/>
      <w:r w:rsidRPr="00B97E44">
        <w:rPr>
          <w:lang w:eastAsia="ar-SA"/>
        </w:rPr>
        <w:t>Ремонт дворовых проездов.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49"/>
    <w:p w:rsidR="00B90665" w:rsidRPr="00DE45F3" w:rsidRDefault="00B90665" w:rsidP="00D85EC5">
      <w:pPr>
        <w:spacing w:after="0" w:line="240" w:lineRule="auto"/>
        <w:rPr>
          <w:lang w:eastAsia="ar-SA"/>
        </w:rPr>
      </w:pPr>
    </w:p>
    <w:p w:rsidR="00B90665" w:rsidRDefault="00B90665" w:rsidP="00D85EC5">
      <w:pPr>
        <w:pStyle w:val="10"/>
      </w:pPr>
      <w:bookmarkStart w:id="50" w:name="_Toc502140706"/>
      <w:bookmarkStart w:id="51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0"/>
    </w:p>
    <w:bookmarkEnd w:id="51"/>
    <w:p w:rsidR="00B90665" w:rsidRDefault="00B9066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2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r w:rsidRPr="00DE45F3">
              <w:t>Скамья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0FD3D" wp14:editId="1E4FF6F6">
                  <wp:extent cx="2333625" cy="1724025"/>
                  <wp:effectExtent l="0" t="0" r="0" b="0"/>
                  <wp:docPr id="21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FD5546" w:rsidRDefault="00B90665" w:rsidP="00950E71">
            <w:pPr>
              <w:pStyle w:val="ae"/>
            </w:pPr>
            <w:r w:rsidRPr="00DE45F3">
              <w:t>Размер: 2.0*0.7*0.75 м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B90665" w:rsidRDefault="00B9066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 xml:space="preserve">конструкции </w:t>
            </w:r>
            <w:proofErr w:type="spellStart"/>
            <w:r w:rsidRPr="00DE45F3">
              <w:t>произведенапорошковой</w:t>
            </w:r>
            <w:proofErr w:type="spellEnd"/>
            <w:r w:rsidRPr="00DE45F3">
              <w:t xml:space="preserve"> эмалью </w:t>
            </w:r>
            <w:proofErr w:type="spellStart"/>
            <w:r w:rsidRPr="00DE45F3">
              <w:t>спредварительнымобезжириванием</w:t>
            </w:r>
            <w:proofErr w:type="spellEnd"/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2011F" wp14:editId="39B20696">
                  <wp:extent cx="2400300" cy="1762125"/>
                  <wp:effectExtent l="0" t="0" r="0" b="0"/>
                  <wp:docPr id="22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</w:pPr>
            <w:r>
              <w:t xml:space="preserve">Размеры </w:t>
            </w:r>
            <w:proofErr w:type="gramStart"/>
            <w:r>
              <w:t>ориентировочные  2.0</w:t>
            </w:r>
            <w:proofErr w:type="gramEnd"/>
            <w:r>
              <w:t xml:space="preserve">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bookmarkEnd w:id="52"/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379F0" wp14:editId="6959D708">
                  <wp:extent cx="2438400" cy="3324225"/>
                  <wp:effectExtent l="0" t="0" r="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</w:t>
            </w:r>
            <w:proofErr w:type="gramStart"/>
            <w:r>
              <w:t>ориентировочные  1</w:t>
            </w:r>
            <w:proofErr w:type="gramEnd"/>
            <w:r>
              <w:t xml:space="preserve">,5-2.0*0.65*0.85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761A5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B4F02" wp14:editId="7F32D84A">
                  <wp:extent cx="2438400" cy="3324225"/>
                  <wp:effectExtent l="0" t="0" r="0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3" w:name="OLE_LINK39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3"/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0838B" wp14:editId="14E364A8">
                  <wp:extent cx="2438400" cy="3324225"/>
                  <wp:effectExtent l="0" t="0" r="0" b="0"/>
                  <wp:docPr id="2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0,8*1,3*0.85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54" w:name="_Hlk498423165"/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94FDA" wp14:editId="7E9961B1">
                  <wp:extent cx="2562225" cy="3533775"/>
                  <wp:effectExtent l="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bookmarkEnd w:id="54"/>
      <w:tr w:rsidR="00B90665" w:rsidRPr="00CA062D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B90665" w:rsidRPr="00CA062D" w:rsidRDefault="00B90665" w:rsidP="00950E71">
            <w:pPr>
              <w:pStyle w:val="af6"/>
              <w:rPr>
                <w:lang w:eastAsia="ar-SA"/>
              </w:rPr>
            </w:pPr>
            <w:r w:rsidRPr="00CA062D">
              <w:rPr>
                <w:lang w:eastAsia="ar-SA"/>
              </w:rPr>
              <w:t xml:space="preserve">Урна 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5BB1C" wp14:editId="57280C18">
                  <wp:extent cx="1343025" cy="1343025"/>
                  <wp:effectExtent l="0" t="0" r="0" b="0"/>
                  <wp:docPr id="27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4D647" wp14:editId="557D284D">
                  <wp:extent cx="2438400" cy="3324225"/>
                  <wp:effectExtent l="0" t="0" r="0" b="0"/>
                  <wp:docPr id="2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FE8E4" wp14:editId="6F164147">
                  <wp:extent cx="2438400" cy="1628775"/>
                  <wp:effectExtent l="0" t="0" r="0" b="0"/>
                  <wp:docPr id="29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D6513D" w:rsidRDefault="00B90665" w:rsidP="00950E71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B90665" w:rsidRPr="00A14D7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32173" wp14:editId="15B71EE8">
                  <wp:extent cx="2409825" cy="2343150"/>
                  <wp:effectExtent l="0" t="0" r="0" b="0"/>
                  <wp:docPr id="3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Подключение к сети 220 В, 50 Гц. Сечение подключаемых проводов до 16 </w:t>
            </w:r>
            <w:proofErr w:type="spellStart"/>
            <w:r w:rsidRPr="00D6513D">
              <w:rPr>
                <w:lang w:eastAsia="ru-RU"/>
              </w:rPr>
              <w:t>кв.мм</w:t>
            </w:r>
            <w:proofErr w:type="spellEnd"/>
            <w:r w:rsidRPr="00D6513D">
              <w:rPr>
                <w:lang w:eastAsia="ru-RU"/>
              </w:rPr>
              <w:t>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973DD" wp14:editId="2A4EA700">
                  <wp:extent cx="2343150" cy="2343150"/>
                  <wp:effectExtent l="0" t="0" r="0" b="0"/>
                  <wp:docPr id="3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BA6CB3" w:rsidRDefault="00B9066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Источники света - светодиоды.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lastRenderedPageBreak/>
              <w:t xml:space="preserve">Подключение к сети 220 В, 50Гц сечением кабеля до 16 </w:t>
            </w:r>
            <w:proofErr w:type="spellStart"/>
            <w:r w:rsidRPr="00BA6CB3">
              <w:t>кв.мм</w:t>
            </w:r>
            <w:proofErr w:type="spellEnd"/>
            <w:r w:rsidRPr="00BA6CB3">
              <w:t>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B90665" w:rsidRDefault="00B90665" w:rsidP="00950E71">
      <w:pPr>
        <w:pStyle w:val="a8"/>
        <w:rPr>
          <w:lang w:eastAsia="ar-SA"/>
        </w:rPr>
      </w:pPr>
    </w:p>
    <w:p w:rsidR="00B90665" w:rsidRPr="00AC2450" w:rsidRDefault="00B90665" w:rsidP="00D85EC5">
      <w:pPr>
        <w:pStyle w:val="2"/>
        <w:rPr>
          <w:lang w:eastAsia="ru-RU"/>
        </w:rPr>
      </w:pPr>
      <w:bookmarkStart w:id="55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5"/>
    </w:p>
    <w:p w:rsidR="00B90665" w:rsidRPr="001E0A6B" w:rsidRDefault="00B90665" w:rsidP="00D85EC5">
      <w:pPr>
        <w:pStyle w:val="10"/>
        <w:rPr>
          <w:lang w:eastAsia="ar-SA"/>
        </w:rPr>
      </w:pPr>
      <w:bookmarkStart w:id="56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6"/>
    </w:p>
    <w:p w:rsidR="00B90665" w:rsidRPr="00AC2450" w:rsidRDefault="00B9066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B90665" w:rsidRPr="00AC2450" w:rsidRDefault="00B90665" w:rsidP="00950E71">
      <w:pPr>
        <w:pStyle w:val="a8"/>
        <w:rPr>
          <w:lang w:eastAsia="ar-SA"/>
        </w:rPr>
      </w:pPr>
      <w:bookmarkStart w:id="57" w:name="OLE_LINK34"/>
      <w:bookmarkStart w:id="58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Устройство </w:t>
      </w:r>
      <w:r>
        <w:rPr>
          <w:lang w:eastAsia="ar-SA"/>
        </w:rPr>
        <w:t>дренажной системы</w:t>
      </w:r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7"/>
      <w:bookmarkEnd w:id="58"/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B90665" w:rsidRDefault="00B90665" w:rsidP="00D85EC5">
      <w:pPr>
        <w:pStyle w:val="10"/>
      </w:pPr>
      <w:r>
        <w:rPr>
          <w:lang w:eastAsia="ar-SA"/>
        </w:rPr>
        <w:br w:type="page"/>
      </w:r>
      <w:bookmarkStart w:id="59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5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0" w:name="OLE_LINK40"/>
            <w:r>
              <w:t>Ограждения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969F1" wp14:editId="35120C35">
                  <wp:extent cx="1876425" cy="264795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0,5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0"/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B15F0" wp14:editId="77355301">
                  <wp:extent cx="1876425" cy="266700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61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E3DC1" wp14:editId="445400A3">
                  <wp:extent cx="1943100" cy="2771775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62" w:name="OLE_LINK45"/>
            <w:bookmarkStart w:id="63" w:name="OLE_LINK44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  <w:bookmarkEnd w:id="62"/>
            <w:r w:rsidRPr="00DE45F3">
              <w:t>.</w:t>
            </w:r>
          </w:p>
          <w:bookmarkEnd w:id="63"/>
          <w:p w:rsidR="00B90665" w:rsidRPr="00DE45F3" w:rsidRDefault="00B90665" w:rsidP="00950E71">
            <w:pPr>
              <w:pStyle w:val="ae"/>
            </w:pP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4" w:name="_Ref498355659"/>
            <w:bookmarkEnd w:id="61"/>
            <w:r>
              <w:t>Мусорные контейнеры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939CA" wp14:editId="281AECA6">
                  <wp:extent cx="2514600" cy="3476625"/>
                  <wp:effectExtent l="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bookmarkStart w:id="65" w:name="OLE_LINK43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Размеры ориентировочные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10*4*4 м 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Технические характеристики</w:t>
            </w:r>
          </w:p>
          <w:p w:rsidR="00B90665" w:rsidRDefault="00B90665" w:rsidP="000A5A5B">
            <w:pPr>
              <w:pStyle w:val="ae"/>
              <w:spacing w:line="240" w:lineRule="auto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1B62A9">
              <w:rPr>
                <w:noProof/>
                <w:lang w:eastAsia="ru-RU"/>
              </w:rPr>
              <w:drawing>
                <wp:inline distT="0" distB="0" distL="0" distR="0" wp14:anchorId="2BF57638" wp14:editId="02C51AFD">
                  <wp:extent cx="228600" cy="228600"/>
                  <wp:effectExtent l="0" t="0" r="0" b="0"/>
                  <wp:docPr id="36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  <w:bookmarkEnd w:id="65"/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Трубы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Крыша из поликарбоната толщиной 8-10 мм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Откатные ворота.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r w:rsidRPr="00DE45F3">
              <w:t xml:space="preserve">Изготовление </w:t>
            </w:r>
            <w:r>
              <w:t>антивандальное.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66" w:name="_Toc502140710"/>
      <w:r>
        <w:lastRenderedPageBreak/>
        <w:t>Приложение № 10 к муниципальной программе</w:t>
      </w:r>
      <w:bookmarkEnd w:id="64"/>
      <w:bookmarkEnd w:id="66"/>
    </w:p>
    <w:p w:rsidR="00B90665" w:rsidRDefault="00B90665" w:rsidP="00D85EC5">
      <w:pPr>
        <w:pStyle w:val="10"/>
      </w:pPr>
      <w:bookmarkStart w:id="67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8"/>
      </w:r>
      <w:bookmarkEnd w:id="67"/>
    </w:p>
    <w:tbl>
      <w:tblPr>
        <w:tblW w:w="505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1037"/>
        <w:gridCol w:w="3293"/>
        <w:gridCol w:w="1676"/>
        <w:gridCol w:w="876"/>
        <w:gridCol w:w="1976"/>
        <w:gridCol w:w="109"/>
      </w:tblGrid>
      <w:tr w:rsidR="00B90665" w:rsidRPr="00CA062D" w:rsidTr="00A31633">
        <w:trPr>
          <w:gridAfter w:val="1"/>
          <w:wAfter w:w="53" w:type="pct"/>
          <w:trHeight w:val="915"/>
        </w:trPr>
        <w:tc>
          <w:tcPr>
            <w:tcW w:w="64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10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238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9"/>
              <w:t xml:space="preserve">Цена </w:t>
            </w:r>
            <w:proofErr w:type="gramStart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работ[</w:t>
            </w:r>
            <w:proofErr w:type="gramEnd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1]</w:t>
            </w:r>
          </w:p>
        </w:tc>
        <w:tc>
          <w:tcPr>
            <w:tcW w:w="95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0"/>
              <w:t xml:space="preserve">Год </w:t>
            </w:r>
            <w:proofErr w:type="gramStart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реализации[</w:t>
            </w:r>
            <w:proofErr w:type="gramEnd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2]</w:t>
            </w:r>
          </w:p>
        </w:tc>
      </w:tr>
      <w:tr w:rsidR="00B90665" w:rsidRPr="00CA062D" w:rsidTr="00A31633">
        <w:trPr>
          <w:gridAfter w:val="1"/>
          <w:wAfter w:w="53" w:type="pct"/>
          <w:trHeight w:val="1890"/>
        </w:trPr>
        <w:tc>
          <w:tcPr>
            <w:tcW w:w="64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</w:t>
            </w:r>
          </w:p>
        </w:tc>
        <w:tc>
          <w:tcPr>
            <w:tcW w:w="210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 xml:space="preserve">д. Малое </w:t>
            </w:r>
            <w:proofErr w:type="spellStart"/>
            <w:r w:rsidRPr="00A20BC0">
              <w:rPr>
                <w:color w:val="000000"/>
                <w:lang w:eastAsia="ru-RU"/>
              </w:rPr>
              <w:t>Карлино</w:t>
            </w:r>
            <w:proofErr w:type="spellEnd"/>
            <w:r w:rsidRPr="00A20BC0">
              <w:rPr>
                <w:color w:val="000000"/>
                <w:lang w:eastAsia="ru-RU"/>
              </w:rPr>
              <w:t xml:space="preserve"> д. 4, 6, 8</w:t>
            </w:r>
          </w:p>
        </w:tc>
        <w:tc>
          <w:tcPr>
            <w:tcW w:w="1238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12 988 932,00 ₽</w:t>
            </w:r>
          </w:p>
        </w:tc>
        <w:tc>
          <w:tcPr>
            <w:tcW w:w="959" w:type="pct"/>
            <w:vAlign w:val="center"/>
          </w:tcPr>
          <w:p w:rsidR="00B90665" w:rsidRPr="00A20BC0" w:rsidRDefault="00A31633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Не определен</w:t>
            </w:r>
          </w:p>
        </w:tc>
      </w:tr>
      <w:tr w:rsidR="00B90665" w:rsidRPr="00CA062D" w:rsidTr="00A31633">
        <w:trPr>
          <w:gridAfter w:val="1"/>
          <w:wAfter w:w="53" w:type="pct"/>
          <w:trHeight w:val="2265"/>
        </w:trPr>
        <w:tc>
          <w:tcPr>
            <w:tcW w:w="64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</w:t>
            </w:r>
          </w:p>
        </w:tc>
        <w:tc>
          <w:tcPr>
            <w:tcW w:w="210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 xml:space="preserve">д. Малое </w:t>
            </w:r>
            <w:proofErr w:type="spellStart"/>
            <w:r w:rsidRPr="00A20BC0">
              <w:rPr>
                <w:color w:val="000000"/>
                <w:lang w:eastAsia="ru-RU"/>
              </w:rPr>
              <w:t>Карлино</w:t>
            </w:r>
            <w:proofErr w:type="spellEnd"/>
            <w:r w:rsidRPr="00A20BC0">
              <w:rPr>
                <w:color w:val="000000"/>
                <w:lang w:eastAsia="ru-RU"/>
              </w:rPr>
              <w:t xml:space="preserve"> д. 17а, 19а</w:t>
            </w:r>
          </w:p>
        </w:tc>
        <w:tc>
          <w:tcPr>
            <w:tcW w:w="1238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10 563 941,00 ₽</w:t>
            </w:r>
          </w:p>
        </w:tc>
        <w:tc>
          <w:tcPr>
            <w:tcW w:w="959" w:type="pct"/>
            <w:vAlign w:val="center"/>
          </w:tcPr>
          <w:p w:rsidR="00B90665" w:rsidRPr="00A20BC0" w:rsidRDefault="00A31633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Не определен</w:t>
            </w:r>
          </w:p>
        </w:tc>
      </w:tr>
      <w:tr w:rsidR="00B90665" w:rsidRPr="00CA062D" w:rsidTr="00A31633">
        <w:trPr>
          <w:gridAfter w:val="1"/>
          <w:wAfter w:w="53" w:type="pct"/>
          <w:trHeight w:val="1890"/>
        </w:trPr>
        <w:tc>
          <w:tcPr>
            <w:tcW w:w="64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7</w:t>
            </w:r>
          </w:p>
        </w:tc>
        <w:tc>
          <w:tcPr>
            <w:tcW w:w="210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 xml:space="preserve">д. Малое </w:t>
            </w:r>
            <w:proofErr w:type="spellStart"/>
            <w:r w:rsidRPr="00A20BC0">
              <w:rPr>
                <w:color w:val="000000"/>
                <w:lang w:eastAsia="ru-RU"/>
              </w:rPr>
              <w:t>Карлино</w:t>
            </w:r>
            <w:proofErr w:type="spellEnd"/>
            <w:r w:rsidRPr="00A20BC0">
              <w:rPr>
                <w:color w:val="000000"/>
                <w:lang w:eastAsia="ru-RU"/>
              </w:rPr>
              <w:t xml:space="preserve"> д. 20</w:t>
            </w:r>
          </w:p>
        </w:tc>
        <w:tc>
          <w:tcPr>
            <w:tcW w:w="1238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2 684 031,00 ₽</w:t>
            </w:r>
          </w:p>
        </w:tc>
        <w:tc>
          <w:tcPr>
            <w:tcW w:w="959" w:type="pct"/>
            <w:vAlign w:val="center"/>
          </w:tcPr>
          <w:p w:rsidR="00B90665" w:rsidRPr="00A20BC0" w:rsidRDefault="00A31633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Не определен</w:t>
            </w:r>
          </w:p>
        </w:tc>
      </w:tr>
      <w:tr w:rsidR="00B90665" w:rsidRPr="00CA062D" w:rsidTr="00A31633">
        <w:trPr>
          <w:gridAfter w:val="1"/>
          <w:wAfter w:w="53" w:type="pct"/>
          <w:trHeight w:val="1515"/>
        </w:trPr>
        <w:tc>
          <w:tcPr>
            <w:tcW w:w="64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</w:t>
            </w:r>
          </w:p>
        </w:tc>
        <w:tc>
          <w:tcPr>
            <w:tcW w:w="210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 xml:space="preserve">. </w:t>
            </w:r>
            <w:proofErr w:type="spellStart"/>
            <w:r w:rsidRPr="00A20BC0">
              <w:rPr>
                <w:color w:val="000000"/>
                <w:lang w:eastAsia="ru-RU"/>
              </w:rPr>
              <w:t>Виллози</w:t>
            </w:r>
            <w:proofErr w:type="spellEnd"/>
            <w:r w:rsidRPr="00A20BC0">
              <w:rPr>
                <w:color w:val="000000"/>
                <w:lang w:eastAsia="ru-RU"/>
              </w:rPr>
              <w:t>, д. 1,2,3,4</w:t>
            </w:r>
          </w:p>
        </w:tc>
        <w:tc>
          <w:tcPr>
            <w:tcW w:w="1238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9 334 275,00 ₽</w:t>
            </w:r>
          </w:p>
        </w:tc>
        <w:tc>
          <w:tcPr>
            <w:tcW w:w="959" w:type="pct"/>
            <w:vAlign w:val="center"/>
          </w:tcPr>
          <w:p w:rsidR="00B90665" w:rsidRPr="00A20BC0" w:rsidRDefault="00A31633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Не определен</w:t>
            </w:r>
          </w:p>
        </w:tc>
      </w:tr>
      <w:tr w:rsidR="00B90665" w:rsidRPr="00CA062D" w:rsidTr="00A31633">
        <w:trPr>
          <w:gridAfter w:val="1"/>
          <w:wAfter w:w="53" w:type="pct"/>
          <w:trHeight w:val="390"/>
        </w:trPr>
        <w:tc>
          <w:tcPr>
            <w:tcW w:w="2750" w:type="pct"/>
            <w:gridSpan w:val="3"/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1238" w:type="pct"/>
            <w:gridSpan w:val="2"/>
            <w:vAlign w:val="center"/>
          </w:tcPr>
          <w:p w:rsidR="00B90665" w:rsidRPr="00A20BC0" w:rsidRDefault="008D0CC1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8D0CC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35 571 179,00 ₽</w:t>
            </w:r>
            <w:r w:rsidRPr="008D0CC1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ab/>
            </w:r>
          </w:p>
        </w:tc>
        <w:tc>
          <w:tcPr>
            <w:tcW w:w="959" w:type="pct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  <w:tr w:rsidR="00B90665" w:rsidRPr="00CA062D" w:rsidTr="00A31633">
        <w:trPr>
          <w:trHeight w:val="600"/>
        </w:trPr>
        <w:tc>
          <w:tcPr>
            <w:tcW w:w="5000" w:type="pct"/>
            <w:gridSpan w:val="7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lastRenderedPageBreak/>
              <w:footnoteReference w:customMarkFollows="1" w:id="21"/>
              <w:t xml:space="preserve">Общественные </w:t>
            </w:r>
            <w:proofErr w:type="gramStart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территории[</w:t>
            </w:r>
            <w:proofErr w:type="gramEnd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1]</w:t>
            </w:r>
          </w:p>
        </w:tc>
      </w:tr>
      <w:tr w:rsidR="00B90665" w:rsidRPr="00CA062D" w:rsidTr="00A31633">
        <w:trPr>
          <w:trHeight w:val="915"/>
        </w:trPr>
        <w:tc>
          <w:tcPr>
            <w:tcW w:w="1152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241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2"/>
              <w:t xml:space="preserve">Цена </w:t>
            </w:r>
            <w:proofErr w:type="gramStart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работ[</w:t>
            </w:r>
            <w:proofErr w:type="gramEnd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2]</w:t>
            </w:r>
          </w:p>
        </w:tc>
        <w:tc>
          <w:tcPr>
            <w:tcW w:w="1437" w:type="pct"/>
            <w:gridSpan w:val="3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3"/>
              <w:t xml:space="preserve">Год </w:t>
            </w:r>
            <w:proofErr w:type="gramStart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реализации[</w:t>
            </w:r>
            <w:proofErr w:type="gramEnd"/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t>3]</w:t>
            </w:r>
          </w:p>
        </w:tc>
      </w:tr>
      <w:tr w:rsidR="00A31633" w:rsidRPr="00CA062D" w:rsidTr="00A31633">
        <w:trPr>
          <w:trHeight w:val="915"/>
        </w:trPr>
        <w:tc>
          <w:tcPr>
            <w:tcW w:w="1152" w:type="pct"/>
            <w:gridSpan w:val="2"/>
            <w:vAlign w:val="center"/>
          </w:tcPr>
          <w:p w:rsidR="00A31633" w:rsidRPr="00A20BC0" w:rsidRDefault="00A31633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411" w:type="pct"/>
            <w:gridSpan w:val="2"/>
            <w:vAlign w:val="center"/>
          </w:tcPr>
          <w:p w:rsidR="00A31633" w:rsidRPr="00A20BC0" w:rsidRDefault="00A31633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</w:p>
        </w:tc>
        <w:tc>
          <w:tcPr>
            <w:tcW w:w="1437" w:type="pct"/>
            <w:gridSpan w:val="3"/>
            <w:vAlign w:val="center"/>
          </w:tcPr>
          <w:p w:rsidR="00A31633" w:rsidRPr="00A20BC0" w:rsidRDefault="00A31633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</w:p>
        </w:tc>
      </w:tr>
      <w:tr w:rsidR="00A31633" w:rsidRPr="00CA062D" w:rsidTr="00A31633">
        <w:trPr>
          <w:trHeight w:val="1515"/>
        </w:trPr>
        <w:tc>
          <w:tcPr>
            <w:tcW w:w="1152" w:type="pct"/>
            <w:gridSpan w:val="2"/>
            <w:vAlign w:val="center"/>
          </w:tcPr>
          <w:p w:rsidR="00A31633" w:rsidRPr="00A31633" w:rsidRDefault="00A31633" w:rsidP="00114B7A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 xml:space="preserve">Общественная территория д. Малое </w:t>
            </w:r>
            <w:proofErr w:type="spellStart"/>
            <w:r w:rsidRPr="00A31633">
              <w:rPr>
                <w:color w:val="000000"/>
                <w:lang w:eastAsia="ru-RU"/>
              </w:rPr>
              <w:t>Карлино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 Центр культуры и досуга</w:t>
            </w:r>
          </w:p>
          <w:p w:rsidR="00A31633" w:rsidRPr="00A20BC0" w:rsidRDefault="00A31633" w:rsidP="00114B7A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2411" w:type="pct"/>
            <w:gridSpan w:val="2"/>
            <w:vAlign w:val="center"/>
          </w:tcPr>
          <w:p w:rsidR="00A31633" w:rsidRPr="00A20BC0" w:rsidRDefault="00A31633" w:rsidP="00114B7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8D0CC1">
              <w:t>24 791 155,72</w:t>
            </w:r>
            <w:r w:rsidRPr="00A20BC0">
              <w:rPr>
                <w:color w:val="000000"/>
                <w:lang w:eastAsia="ru-RU"/>
              </w:rPr>
              <w:t xml:space="preserve"> ₽</w:t>
            </w:r>
          </w:p>
        </w:tc>
        <w:tc>
          <w:tcPr>
            <w:tcW w:w="1437" w:type="pct"/>
            <w:gridSpan w:val="3"/>
            <w:vAlign w:val="center"/>
          </w:tcPr>
          <w:p w:rsidR="00A31633" w:rsidRPr="00A20BC0" w:rsidRDefault="00A31633" w:rsidP="00114B7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2018 год</w:t>
            </w:r>
          </w:p>
        </w:tc>
      </w:tr>
      <w:tr w:rsidR="00A31633" w:rsidRPr="00CA062D" w:rsidTr="00A31633">
        <w:trPr>
          <w:trHeight w:val="1515"/>
        </w:trPr>
        <w:tc>
          <w:tcPr>
            <w:tcW w:w="1152" w:type="pct"/>
            <w:gridSpan w:val="2"/>
            <w:vAlign w:val="center"/>
          </w:tcPr>
          <w:p w:rsidR="00A31633" w:rsidRPr="00A31633" w:rsidRDefault="00A31633" w:rsidP="00114B7A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 xml:space="preserve">Общественная территория д. Малое </w:t>
            </w:r>
            <w:proofErr w:type="spellStart"/>
            <w:r w:rsidRPr="00A31633">
              <w:rPr>
                <w:color w:val="000000"/>
                <w:lang w:eastAsia="ru-RU"/>
              </w:rPr>
              <w:t>Карлино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 Центр культуры и досуга 2-ой этап</w:t>
            </w:r>
          </w:p>
          <w:p w:rsidR="00A31633" w:rsidRPr="00A20BC0" w:rsidRDefault="00A31633" w:rsidP="00114B7A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2411" w:type="pct"/>
            <w:gridSpan w:val="2"/>
            <w:vAlign w:val="center"/>
          </w:tcPr>
          <w:p w:rsidR="00A31633" w:rsidRPr="00A20BC0" w:rsidRDefault="00A31633" w:rsidP="00114B7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11 969 900,00 ₽</w:t>
            </w:r>
          </w:p>
        </w:tc>
        <w:tc>
          <w:tcPr>
            <w:tcW w:w="1437" w:type="pct"/>
            <w:gridSpan w:val="3"/>
            <w:vAlign w:val="center"/>
          </w:tcPr>
          <w:p w:rsidR="00A31633" w:rsidRPr="00A20BC0" w:rsidRDefault="00A31633" w:rsidP="00114B7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2019 год</w:t>
            </w:r>
          </w:p>
        </w:tc>
      </w:tr>
      <w:tr w:rsidR="00A31633" w:rsidRPr="00CA062D" w:rsidTr="00A31633">
        <w:trPr>
          <w:trHeight w:val="1140"/>
        </w:trPr>
        <w:tc>
          <w:tcPr>
            <w:tcW w:w="1152" w:type="pct"/>
            <w:gridSpan w:val="2"/>
            <w:vAlign w:val="center"/>
          </w:tcPr>
          <w:p w:rsidR="00A31633" w:rsidRPr="00A20BC0" w:rsidRDefault="00A31633" w:rsidP="00114B7A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>Общественная территория «Благоустройство общественной территории перед домом культуры и д. 17, 1 этап</w:t>
            </w:r>
          </w:p>
        </w:tc>
        <w:tc>
          <w:tcPr>
            <w:tcW w:w="2411" w:type="pct"/>
            <w:gridSpan w:val="2"/>
            <w:vAlign w:val="center"/>
          </w:tcPr>
          <w:p w:rsidR="00A31633" w:rsidRPr="00A20BC0" w:rsidRDefault="00A31633" w:rsidP="00114B7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18 236 050,00 ₽</w:t>
            </w:r>
          </w:p>
        </w:tc>
        <w:tc>
          <w:tcPr>
            <w:tcW w:w="1437" w:type="pct"/>
            <w:gridSpan w:val="3"/>
            <w:vAlign w:val="center"/>
          </w:tcPr>
          <w:p w:rsidR="00A31633" w:rsidRPr="00A20BC0" w:rsidRDefault="00A31633" w:rsidP="00114B7A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2020 год</w:t>
            </w:r>
          </w:p>
        </w:tc>
      </w:tr>
      <w:tr w:rsidR="00B90665" w:rsidRPr="00CA062D" w:rsidTr="00A31633">
        <w:trPr>
          <w:trHeight w:val="1140"/>
        </w:trPr>
        <w:tc>
          <w:tcPr>
            <w:tcW w:w="1152" w:type="pct"/>
            <w:gridSpan w:val="2"/>
            <w:vAlign w:val="center"/>
          </w:tcPr>
          <w:p w:rsidR="00B90665" w:rsidRPr="00A20BC0" w:rsidRDefault="00A31633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 xml:space="preserve">Общественной территории по адресу </w:t>
            </w:r>
            <w:proofErr w:type="spellStart"/>
            <w:r w:rsidRPr="00A31633">
              <w:rPr>
                <w:color w:val="000000"/>
                <w:lang w:eastAsia="ru-RU"/>
              </w:rPr>
              <w:t>Виллозское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 городское поселение, </w:t>
            </w:r>
            <w:proofErr w:type="spellStart"/>
            <w:r w:rsidRPr="00A31633">
              <w:rPr>
                <w:color w:val="000000"/>
                <w:lang w:eastAsia="ru-RU"/>
              </w:rPr>
              <w:t>гп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. </w:t>
            </w:r>
            <w:proofErr w:type="spellStart"/>
            <w:r w:rsidRPr="00A31633">
              <w:rPr>
                <w:color w:val="000000"/>
                <w:lang w:eastAsia="ru-RU"/>
              </w:rPr>
              <w:lastRenderedPageBreak/>
              <w:t>Виллози</w:t>
            </w:r>
            <w:proofErr w:type="spellEnd"/>
            <w:r w:rsidRPr="00A31633">
              <w:rPr>
                <w:color w:val="000000"/>
                <w:lang w:eastAsia="ru-RU"/>
              </w:rPr>
              <w:t>, д.8 и почта</w:t>
            </w:r>
          </w:p>
        </w:tc>
        <w:tc>
          <w:tcPr>
            <w:tcW w:w="241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lastRenderedPageBreak/>
              <w:t>22 292 067,60 ₽</w:t>
            </w:r>
          </w:p>
        </w:tc>
        <w:tc>
          <w:tcPr>
            <w:tcW w:w="1437" w:type="pct"/>
            <w:gridSpan w:val="3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2021 год</w:t>
            </w:r>
          </w:p>
        </w:tc>
      </w:tr>
      <w:tr w:rsidR="00B90665" w:rsidRPr="00CA062D" w:rsidTr="00A31633">
        <w:trPr>
          <w:trHeight w:val="1140"/>
        </w:trPr>
        <w:tc>
          <w:tcPr>
            <w:tcW w:w="1152" w:type="pct"/>
            <w:gridSpan w:val="2"/>
            <w:vAlign w:val="center"/>
          </w:tcPr>
          <w:p w:rsidR="00A31633" w:rsidRPr="00A31633" w:rsidRDefault="00A31633" w:rsidP="00A31633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 xml:space="preserve">8Общественная территория </w:t>
            </w:r>
            <w:proofErr w:type="spellStart"/>
            <w:r w:rsidRPr="00A31633">
              <w:rPr>
                <w:color w:val="000000"/>
                <w:lang w:eastAsia="ru-RU"/>
              </w:rPr>
              <w:t>Виллозское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 городское поселение, </w:t>
            </w:r>
            <w:proofErr w:type="spellStart"/>
            <w:r w:rsidRPr="00A31633">
              <w:rPr>
                <w:color w:val="000000"/>
                <w:lang w:eastAsia="ru-RU"/>
              </w:rPr>
              <w:t>гп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. </w:t>
            </w:r>
            <w:proofErr w:type="spellStart"/>
            <w:r w:rsidRPr="00A31633">
              <w:rPr>
                <w:color w:val="000000"/>
                <w:lang w:eastAsia="ru-RU"/>
              </w:rPr>
              <w:t>Виллози</w:t>
            </w:r>
            <w:proofErr w:type="spellEnd"/>
            <w:r w:rsidRPr="00A31633">
              <w:rPr>
                <w:color w:val="000000"/>
                <w:lang w:eastAsia="ru-RU"/>
              </w:rPr>
              <w:t xml:space="preserve"> за д.8 и 9 (1 этап)</w:t>
            </w:r>
          </w:p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241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32 000 000,00 ₽</w:t>
            </w:r>
          </w:p>
        </w:tc>
        <w:tc>
          <w:tcPr>
            <w:tcW w:w="1437" w:type="pct"/>
            <w:gridSpan w:val="3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val="en-US" w:eastAsia="ru-RU"/>
              </w:rPr>
              <w:t xml:space="preserve">2022 </w:t>
            </w:r>
            <w:proofErr w:type="spellStart"/>
            <w:r w:rsidRPr="00A20BC0">
              <w:rPr>
                <w:color w:val="000000"/>
                <w:lang w:val="en-US" w:eastAsia="ru-RU"/>
              </w:rPr>
              <w:t>год</w:t>
            </w:r>
            <w:proofErr w:type="spellEnd"/>
          </w:p>
        </w:tc>
      </w:tr>
      <w:tr w:rsidR="00B90665" w:rsidRPr="00CA062D" w:rsidTr="00A31633">
        <w:trPr>
          <w:trHeight w:val="1140"/>
        </w:trPr>
        <w:tc>
          <w:tcPr>
            <w:tcW w:w="1152" w:type="pct"/>
            <w:gridSpan w:val="2"/>
            <w:vAlign w:val="center"/>
          </w:tcPr>
          <w:p w:rsidR="00B90665" w:rsidRPr="00A20BC0" w:rsidRDefault="00A31633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 xml:space="preserve">Общественная территория между д. 18 и д. 18 к. 1. д. Малое </w:t>
            </w:r>
            <w:proofErr w:type="spellStart"/>
            <w:r w:rsidRPr="00A31633">
              <w:rPr>
                <w:color w:val="000000"/>
                <w:lang w:eastAsia="ru-RU"/>
              </w:rPr>
              <w:t>Карлино</w:t>
            </w:r>
            <w:proofErr w:type="spellEnd"/>
          </w:p>
        </w:tc>
        <w:tc>
          <w:tcPr>
            <w:tcW w:w="2411" w:type="pct"/>
            <w:gridSpan w:val="2"/>
            <w:vAlign w:val="center"/>
          </w:tcPr>
          <w:p w:rsidR="00B90665" w:rsidRPr="00A20BC0" w:rsidRDefault="008D0CC1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BE6E5F">
              <w:rPr>
                <w:color w:val="000000"/>
                <w:lang w:eastAsia="ru-RU"/>
              </w:rPr>
              <w:t>7</w:t>
            </w:r>
            <w:r w:rsidR="00B90665" w:rsidRPr="00A20BC0">
              <w:rPr>
                <w:color w:val="000000"/>
                <w:lang w:eastAsia="ru-RU"/>
              </w:rPr>
              <w:t xml:space="preserve"> </w:t>
            </w:r>
            <w:r w:rsidR="00BE6E5F">
              <w:rPr>
                <w:color w:val="000000"/>
                <w:lang w:eastAsia="ru-RU"/>
              </w:rPr>
              <w:t>6</w:t>
            </w:r>
            <w:r w:rsidR="00B90665" w:rsidRPr="00A20BC0">
              <w:rPr>
                <w:color w:val="000000"/>
                <w:lang w:eastAsia="ru-RU"/>
              </w:rPr>
              <w:t>00 000,00 ₽</w:t>
            </w:r>
          </w:p>
        </w:tc>
        <w:tc>
          <w:tcPr>
            <w:tcW w:w="1437" w:type="pct"/>
            <w:gridSpan w:val="3"/>
            <w:vAlign w:val="center"/>
          </w:tcPr>
          <w:p w:rsidR="00B90665" w:rsidRPr="00A20BC0" w:rsidRDefault="005B64F8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</w:t>
            </w:r>
            <w:r w:rsidR="00A31633">
              <w:rPr>
                <w:color w:val="000000"/>
                <w:lang w:eastAsia="ru-RU"/>
              </w:rPr>
              <w:t>4</w:t>
            </w:r>
            <w:r w:rsidR="00B90665" w:rsidRPr="00A20BC0">
              <w:rPr>
                <w:color w:val="000000"/>
                <w:lang w:eastAsia="ru-RU"/>
              </w:rPr>
              <w:t xml:space="preserve"> год</w:t>
            </w:r>
          </w:p>
        </w:tc>
      </w:tr>
      <w:tr w:rsidR="00B90665" w:rsidRPr="00CA062D" w:rsidTr="00A31633">
        <w:trPr>
          <w:trHeight w:val="1140"/>
        </w:trPr>
        <w:tc>
          <w:tcPr>
            <w:tcW w:w="1152" w:type="pct"/>
            <w:gridSpan w:val="2"/>
            <w:vAlign w:val="center"/>
          </w:tcPr>
          <w:p w:rsidR="008D0CC1" w:rsidRDefault="00A31633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31633">
              <w:rPr>
                <w:color w:val="000000"/>
                <w:lang w:eastAsia="ru-RU"/>
              </w:rPr>
              <w:t xml:space="preserve">Общественная территория д. </w:t>
            </w:r>
            <w:r w:rsidR="008D0CC1">
              <w:rPr>
                <w:color w:val="000000"/>
                <w:lang w:eastAsia="ru-RU"/>
              </w:rPr>
              <w:t>21</w:t>
            </w:r>
            <w:r w:rsidRPr="00A31633">
              <w:rPr>
                <w:color w:val="000000"/>
                <w:lang w:eastAsia="ru-RU"/>
              </w:rPr>
              <w:t xml:space="preserve"> и д. </w:t>
            </w:r>
            <w:r w:rsidR="008D0CC1">
              <w:rPr>
                <w:color w:val="000000"/>
                <w:lang w:eastAsia="ru-RU"/>
              </w:rPr>
              <w:t>23</w:t>
            </w:r>
          </w:p>
          <w:p w:rsidR="00B90665" w:rsidRPr="00A20BC0" w:rsidRDefault="008D0CC1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>
              <w:rPr>
                <w:color w:val="000000"/>
                <w:lang w:eastAsia="ru-RU"/>
              </w:rPr>
              <w:t>д.</w:t>
            </w:r>
            <w:r w:rsidR="00A31633" w:rsidRPr="00A31633">
              <w:rPr>
                <w:color w:val="000000"/>
                <w:lang w:eastAsia="ru-RU"/>
              </w:rPr>
              <w:t>Малое</w:t>
            </w:r>
            <w:proofErr w:type="spellEnd"/>
            <w:r w:rsidR="00A31633" w:rsidRPr="00A31633">
              <w:rPr>
                <w:color w:val="000000"/>
                <w:lang w:eastAsia="ru-RU"/>
              </w:rPr>
              <w:t xml:space="preserve"> </w:t>
            </w:r>
            <w:proofErr w:type="spellStart"/>
            <w:r w:rsidR="00A31633" w:rsidRPr="00A31633">
              <w:rPr>
                <w:color w:val="000000"/>
                <w:lang w:eastAsia="ru-RU"/>
              </w:rPr>
              <w:t>Карлино</w:t>
            </w:r>
            <w:proofErr w:type="spellEnd"/>
          </w:p>
        </w:tc>
        <w:tc>
          <w:tcPr>
            <w:tcW w:w="2411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37" w:type="pct"/>
            <w:gridSpan w:val="3"/>
            <w:vAlign w:val="center"/>
          </w:tcPr>
          <w:p w:rsidR="00B90665" w:rsidRPr="00A20BC0" w:rsidRDefault="00A31633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Не определен</w:t>
            </w:r>
          </w:p>
        </w:tc>
      </w:tr>
      <w:tr w:rsidR="00B90665" w:rsidRPr="00CA062D" w:rsidTr="00A31633">
        <w:trPr>
          <w:trHeight w:val="765"/>
        </w:trPr>
        <w:tc>
          <w:tcPr>
            <w:tcW w:w="1152" w:type="pct"/>
            <w:gridSpan w:val="2"/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2411" w:type="pct"/>
            <w:gridSpan w:val="2"/>
            <w:vAlign w:val="center"/>
          </w:tcPr>
          <w:p w:rsidR="00B90665" w:rsidRPr="00A20BC0" w:rsidRDefault="00DF2954" w:rsidP="008D0CC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170889173,32</w:t>
            </w:r>
            <w:r w:rsidR="008D0CC1" w:rsidRPr="008D0CC1">
              <w:rPr>
                <w:color w:val="000000"/>
              </w:rPr>
              <w:t xml:space="preserve"> ₽</w:t>
            </w:r>
            <w:r w:rsidR="008D0CC1" w:rsidRPr="008D0CC1">
              <w:rPr>
                <w:color w:val="000000"/>
              </w:rPr>
              <w:tab/>
            </w:r>
          </w:p>
        </w:tc>
        <w:tc>
          <w:tcPr>
            <w:tcW w:w="1437" w:type="pct"/>
            <w:gridSpan w:val="3"/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</w:tbl>
    <w:p w:rsidR="00A31633" w:rsidRDefault="00A31633"/>
    <w:tbl>
      <w:tblPr>
        <w:tblW w:w="5011" w:type="pct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3"/>
        <w:gridCol w:w="6794"/>
      </w:tblGrid>
      <w:tr w:rsidR="00B90665" w:rsidRPr="00CA062D" w:rsidTr="00A31633">
        <w:tc>
          <w:tcPr>
            <w:tcW w:w="5000" w:type="pct"/>
            <w:gridSpan w:val="2"/>
          </w:tcPr>
          <w:p w:rsidR="00B90665" w:rsidRPr="0008287F" w:rsidRDefault="00B90665" w:rsidP="00950E71">
            <w:pPr>
              <w:pStyle w:val="aff"/>
            </w:pPr>
            <w:bookmarkStart w:id="68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B90665" w:rsidRPr="00CA062D" w:rsidTr="00A31633">
        <w:tc>
          <w:tcPr>
            <w:tcW w:w="1675" w:type="pct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25" w:type="pct"/>
          </w:tcPr>
          <w:p w:rsidR="00B90665" w:rsidRPr="0008287F" w:rsidRDefault="00B90665" w:rsidP="00950E71">
            <w:pPr>
              <w:pStyle w:val="aff"/>
            </w:pPr>
            <w:r w:rsidRPr="0008287F">
              <w:t>Требуемы</w:t>
            </w:r>
            <w:r w:rsidR="00C44080">
              <w:t>й объем финансирования</w:t>
            </w:r>
          </w:p>
        </w:tc>
      </w:tr>
      <w:tr w:rsidR="00DF2954" w:rsidRPr="00CA062D" w:rsidTr="00C77BA9">
        <w:tc>
          <w:tcPr>
            <w:tcW w:w="1675" w:type="pct"/>
            <w:vAlign w:val="center"/>
          </w:tcPr>
          <w:p w:rsidR="00DF2954" w:rsidRPr="0008287F" w:rsidRDefault="00DF2954" w:rsidP="00DF2954">
            <w:pPr>
              <w:pStyle w:val="aff0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25" w:type="pct"/>
          </w:tcPr>
          <w:p w:rsidR="00DF2954" w:rsidRPr="00351189" w:rsidRDefault="00DF2954" w:rsidP="00DF2954">
            <w:pPr>
              <w:jc w:val="center"/>
            </w:pPr>
            <w:r w:rsidRPr="00351189">
              <w:t xml:space="preserve">124 597 959,72 </w:t>
            </w:r>
          </w:p>
        </w:tc>
      </w:tr>
      <w:tr w:rsidR="00DF2954" w:rsidRPr="00CA062D" w:rsidTr="00C77BA9">
        <w:tc>
          <w:tcPr>
            <w:tcW w:w="1675" w:type="pct"/>
            <w:vAlign w:val="center"/>
          </w:tcPr>
          <w:p w:rsidR="00DF2954" w:rsidRPr="0008287F" w:rsidRDefault="00DF2954" w:rsidP="00DF2954">
            <w:pPr>
              <w:pStyle w:val="aff0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25" w:type="pct"/>
          </w:tcPr>
          <w:p w:rsidR="00DF2954" w:rsidRPr="00351189" w:rsidRDefault="00DF2954" w:rsidP="00DF2954">
            <w:pPr>
              <w:jc w:val="center"/>
            </w:pPr>
            <w:r w:rsidRPr="00351189">
              <w:t xml:space="preserve">81 862 392,60 </w:t>
            </w:r>
          </w:p>
        </w:tc>
      </w:tr>
      <w:tr w:rsidR="00DF2954" w:rsidRPr="00CA062D" w:rsidTr="00A31633">
        <w:tc>
          <w:tcPr>
            <w:tcW w:w="1675" w:type="pct"/>
            <w:vAlign w:val="center"/>
          </w:tcPr>
          <w:p w:rsidR="00DF2954" w:rsidRPr="0008287F" w:rsidRDefault="00DF2954" w:rsidP="00DF2954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25" w:type="pct"/>
          </w:tcPr>
          <w:p w:rsidR="00DF2954" w:rsidRDefault="00DF2954" w:rsidP="00DF2954">
            <w:pPr>
              <w:jc w:val="center"/>
            </w:pPr>
            <w:r w:rsidRPr="00351189">
              <w:t xml:space="preserve">206 460 352,32 </w:t>
            </w:r>
          </w:p>
        </w:tc>
      </w:tr>
      <w:bookmarkEnd w:id="68"/>
    </w:tbl>
    <w:p w:rsidR="00B90665" w:rsidRDefault="00B90665" w:rsidP="00D85EC5">
      <w:pPr>
        <w:spacing w:after="0" w:line="240" w:lineRule="auto"/>
      </w:pPr>
      <w:r>
        <w:br w:type="page"/>
      </w:r>
    </w:p>
    <w:p w:rsidR="00B90665" w:rsidRDefault="00B90665" w:rsidP="00D85EC5">
      <w:pPr>
        <w:pStyle w:val="2"/>
      </w:pPr>
      <w:bookmarkStart w:id="69" w:name="_Toc502140712"/>
      <w:r>
        <w:lastRenderedPageBreak/>
        <w:t>Приложение № 11 к муниципальной программе</w:t>
      </w:r>
      <w:bookmarkEnd w:id="69"/>
    </w:p>
    <w:p w:rsidR="00B90665" w:rsidRDefault="00B90665" w:rsidP="00950E71">
      <w:pPr>
        <w:pStyle w:val="a8"/>
      </w:pPr>
    </w:p>
    <w:p w:rsidR="00B90665" w:rsidRDefault="00B90665" w:rsidP="00D85EC5">
      <w:pPr>
        <w:pStyle w:val="10"/>
      </w:pPr>
      <w:bookmarkStart w:id="70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0"/>
    </w:p>
    <w:p w:rsidR="00B90665" w:rsidRDefault="00B90665" w:rsidP="00950E71">
      <w:pPr>
        <w:pStyle w:val="a8"/>
      </w:pPr>
    </w:p>
    <w:p w:rsidR="00B90665" w:rsidRDefault="00B90665" w:rsidP="00950E71">
      <w:pPr>
        <w:pStyle w:val="a8"/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</w:t>
      </w:r>
      <w:proofErr w:type="spellStart"/>
      <w:r>
        <w:t>Виллозского</w:t>
      </w:r>
      <w:proofErr w:type="spellEnd"/>
      <w:r>
        <w:t xml:space="preserve"> городского поселения на 2018-</w:t>
      </w:r>
      <w:r w:rsidR="00DF2954">
        <w:t>2025</w:t>
      </w:r>
      <w:r>
        <w:t xml:space="preserve"> годы» (далее – муниципальная программа), механизм контроля за их расходованием.</w:t>
      </w:r>
    </w:p>
    <w:p w:rsidR="00B90665" w:rsidRDefault="00B9066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:rsidR="00B90665" w:rsidRDefault="00B9066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0665" w:rsidRDefault="00B9066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</w:t>
      </w:r>
      <w:r>
        <w:lastRenderedPageBreak/>
        <w:t>подлежащих направлению на софинансирование мероприятий из дополнительного перечня работ;</w:t>
      </w:r>
    </w:p>
    <w:p w:rsidR="00B90665" w:rsidRDefault="00B9066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12.10.2017 года № 514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на 2018-</w:t>
      </w:r>
      <w:r>
        <w:t>202</w:t>
      </w:r>
      <w:r w:rsidR="00DF2954">
        <w:t>5</w:t>
      </w:r>
      <w:r w:rsidRPr="00241F64">
        <w:t xml:space="preserve"> годы»»</w:t>
      </w:r>
    </w:p>
    <w:p w:rsidR="00B90665" w:rsidRPr="00FD5546" w:rsidRDefault="00B9066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0665" w:rsidRPr="00FD5546" w:rsidRDefault="00B9066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0665" w:rsidRPr="00FD5546" w:rsidRDefault="00B9066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0665" w:rsidRPr="00FD5546" w:rsidRDefault="00B90665" w:rsidP="00950E71">
      <w:pPr>
        <w:pStyle w:val="a8"/>
      </w:pPr>
      <w: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>
        <w:t>Виллозского</w:t>
      </w:r>
      <w:proofErr w:type="spellEnd"/>
      <w:r>
        <w:t xml:space="preserve"> городского поселения (далее – Администрация).</w:t>
      </w:r>
    </w:p>
    <w:p w:rsidR="00B90665" w:rsidRPr="00FD5546" w:rsidRDefault="00B9066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90665" w:rsidRPr="00FD5546" w:rsidRDefault="00B9066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0665" w:rsidRPr="00FD5546" w:rsidRDefault="00B90665" w:rsidP="00950E71">
      <w:pPr>
        <w:pStyle w:val="a8"/>
      </w:pPr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0665" w:rsidRPr="00FD5546" w:rsidRDefault="00B9066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0665" w:rsidRPr="00FD5546" w:rsidRDefault="00B90665" w:rsidP="00950E71">
      <w:pPr>
        <w:pStyle w:val="a8"/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софинанбсирование</w:t>
      </w:r>
      <w:proofErr w:type="spellEnd"/>
      <w:r>
        <w:t xml:space="preserve"> указанных работ.</w:t>
      </w:r>
    </w:p>
    <w:p w:rsidR="00B90665" w:rsidRPr="00FD5546" w:rsidRDefault="00B9066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</w:t>
      </w:r>
      <w:proofErr w:type="spellStart"/>
      <w:r>
        <w:t>Виллозского</w:t>
      </w:r>
      <w:proofErr w:type="spellEnd"/>
      <w:r>
        <w:t xml:space="preserve"> городского поселения - Администрации. </w:t>
      </w:r>
    </w:p>
    <w:p w:rsidR="00B90665" w:rsidRPr="00FD5546" w:rsidRDefault="00B90665" w:rsidP="00950E71">
      <w:pPr>
        <w:pStyle w:val="a8"/>
      </w:pPr>
      <w:r>
        <w:t>Расчетный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только в органах казначейства.</w:t>
      </w:r>
    </w:p>
    <w:p w:rsidR="00B90665" w:rsidRPr="00FD5546" w:rsidRDefault="00B9066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0665" w:rsidRPr="00FD5546" w:rsidRDefault="00B9066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B90665" w:rsidRPr="00FD5546" w:rsidRDefault="00B9066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B90665" w:rsidRPr="00FD5546" w:rsidRDefault="00B9066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0665" w:rsidRPr="00FD5546" w:rsidRDefault="00B90665" w:rsidP="00950E71">
      <w:pPr>
        <w:pStyle w:val="a8"/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B90665" w:rsidRPr="00FD5546" w:rsidRDefault="00B9066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0665" w:rsidRPr="00FD5546" w:rsidRDefault="00B9066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B90665" w:rsidRPr="00FD5546" w:rsidRDefault="00B9066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B90665" w:rsidRPr="00FD5546" w:rsidRDefault="00B9066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lastRenderedPageBreak/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0665" w:rsidRPr="00FD5546" w:rsidRDefault="00B9066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0665" w:rsidRDefault="00B9066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B90665" w:rsidRDefault="00B90665" w:rsidP="00950E71">
      <w:pPr>
        <w:pStyle w:val="a8"/>
      </w:pPr>
      <w:r>
        <w:br w:type="page"/>
      </w:r>
    </w:p>
    <w:p w:rsidR="00B90665" w:rsidRPr="00FD5546" w:rsidRDefault="00B90665" w:rsidP="00D85EC5">
      <w:pPr>
        <w:pStyle w:val="2"/>
      </w:pPr>
      <w:bookmarkStart w:id="71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1"/>
    </w:p>
    <w:p w:rsidR="00B90665" w:rsidRPr="00FD5546" w:rsidRDefault="00B90665" w:rsidP="00D85EC5">
      <w:pPr>
        <w:pStyle w:val="10"/>
      </w:pPr>
      <w:bookmarkStart w:id="72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2"/>
    </w:p>
    <w:p w:rsidR="00B90665" w:rsidRPr="00FD5546" w:rsidRDefault="00B90665" w:rsidP="00950E71">
      <w:pPr>
        <w:pStyle w:val="a8"/>
      </w:pPr>
      <w:r w:rsidRPr="00FD5546">
        <w:t>Общие положения</w:t>
      </w:r>
    </w:p>
    <w:p w:rsidR="00B90665" w:rsidRPr="00FD5546" w:rsidRDefault="00B9066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</w:t>
      </w:r>
      <w:r w:rsidR="00DF2954">
        <w:t>2025</w:t>
      </w:r>
      <w:r w:rsidRPr="00FD5546">
        <w:t xml:space="preserve"> годы» (далее – Порядок). </w:t>
      </w:r>
    </w:p>
    <w:p w:rsidR="00B90665" w:rsidRPr="00FD5546" w:rsidRDefault="00B9066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B90665" w:rsidRPr="00FD5546" w:rsidRDefault="00B9066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90665" w:rsidRPr="00FD5546" w:rsidRDefault="00B9066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дизайн-проектов</w:t>
      </w:r>
    </w:p>
    <w:p w:rsidR="00B90665" w:rsidRPr="00FD5546" w:rsidRDefault="00B90665" w:rsidP="00950E71">
      <w:pPr>
        <w:pStyle w:val="a8"/>
      </w:pPr>
      <w:r w:rsidRPr="00FD5546">
        <w:lastRenderedPageBreak/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90665" w:rsidRPr="00FD5546" w:rsidRDefault="00B90665" w:rsidP="00950E71">
      <w:pPr>
        <w:pStyle w:val="a8"/>
      </w:pPr>
      <w:r w:rsidRPr="00FD5546">
        <w:t xml:space="preserve"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</w:t>
      </w:r>
      <w:r w:rsidR="00DF2954">
        <w:t>2025</w:t>
      </w:r>
      <w:r w:rsidRPr="00FD5546">
        <w:t xml:space="preserve"> годы»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B90665" w:rsidRPr="00FD5546" w:rsidRDefault="00B90665" w:rsidP="00950E71">
      <w:pPr>
        <w:pStyle w:val="a8"/>
      </w:pPr>
      <w:r w:rsidRPr="00FD5546">
        <w:t>Обсуждение, согласование и утверждение дизайн-проекта</w:t>
      </w:r>
    </w:p>
    <w:p w:rsidR="00B90665" w:rsidRPr="00FD5546" w:rsidRDefault="00B90665" w:rsidP="00950E71">
      <w:pPr>
        <w:pStyle w:val="a8"/>
      </w:pPr>
      <w:r w:rsidRPr="00FD5546">
        <w:t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</w:t>
      </w:r>
      <w:r w:rsidRPr="00FD5546">
        <w:lastRenderedPageBreak/>
        <w:t xml:space="preserve">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B90665" w:rsidRPr="00FD5546" w:rsidRDefault="00B9066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B90665" w:rsidRPr="00FD5546" w:rsidRDefault="00B9066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B90665" w:rsidRPr="00FD5546" w:rsidRDefault="00B9066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B90665" w:rsidRDefault="00B9066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73" w:name="OLE_LINK17"/>
      <w:bookmarkStart w:id="74" w:name="OLE_LINK18"/>
      <w:bookmarkStart w:id="75" w:name="_Toc502140716"/>
      <w:r w:rsidRPr="00084F3C">
        <w:lastRenderedPageBreak/>
        <w:t>Приложении № 13 к муниципальной программе</w:t>
      </w:r>
      <w:bookmarkEnd w:id="73"/>
      <w:bookmarkEnd w:id="74"/>
      <w:bookmarkEnd w:id="75"/>
    </w:p>
    <w:p w:rsidR="00B90665" w:rsidRDefault="00B90665" w:rsidP="00D85EC5">
      <w:pPr>
        <w:pStyle w:val="10"/>
      </w:pPr>
      <w:bookmarkStart w:id="76" w:name="OLE_LINK19"/>
      <w:bookmarkStart w:id="77" w:name="OLE_LINK20"/>
      <w:bookmarkStart w:id="78" w:name="_Toc502140717"/>
      <w:r w:rsidRPr="00084F3C">
        <w:t>Общий план территории гп. Виллози</w:t>
      </w:r>
      <w:bookmarkEnd w:id="76"/>
      <w:bookmarkEnd w:id="77"/>
      <w:bookmarkEnd w:id="78"/>
    </w:p>
    <w:p w:rsidR="00B90665" w:rsidRPr="00D64EBD" w:rsidRDefault="00B90665" w:rsidP="00950E71">
      <w:pPr>
        <w:pStyle w:val="a8"/>
      </w:pPr>
      <w:bookmarkStart w:id="79" w:name="OLE_LINK14"/>
      <w:r>
        <w:t>(см. отдельно прикрепленный файл)</w:t>
      </w:r>
    </w:p>
    <w:bookmarkEnd w:id="79"/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2"/>
      </w:pPr>
      <w:bookmarkStart w:id="80" w:name="OLE_LINK15"/>
      <w:bookmarkStart w:id="81" w:name="OLE_LINK16"/>
      <w:bookmarkStart w:id="82" w:name="_Toc502140718"/>
      <w:r w:rsidRPr="00084F3C">
        <w:lastRenderedPageBreak/>
        <w:t>Приложении № 14 к муниципальной программе</w:t>
      </w:r>
      <w:bookmarkEnd w:id="80"/>
      <w:bookmarkEnd w:id="81"/>
      <w:bookmarkEnd w:id="82"/>
    </w:p>
    <w:p w:rsidR="00B90665" w:rsidRPr="00084F3C" w:rsidRDefault="00B90665" w:rsidP="00D85EC5">
      <w:pPr>
        <w:pStyle w:val="10"/>
      </w:pPr>
      <w:bookmarkStart w:id="83" w:name="_Toc502140719"/>
      <w:bookmarkStart w:id="84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3"/>
    </w:p>
    <w:bookmarkEnd w:id="84"/>
    <w:p w:rsidR="00B90665" w:rsidRPr="00D64EBD" w:rsidRDefault="00B90665" w:rsidP="00950E71">
      <w:pPr>
        <w:pStyle w:val="a8"/>
      </w:pPr>
      <w:r>
        <w:t>(см. отдельно прикрепленный файл)</w:t>
      </w:r>
    </w:p>
    <w:p w:rsidR="00B90665" w:rsidRPr="00FD5546" w:rsidRDefault="00B90665" w:rsidP="00950E71">
      <w:pPr>
        <w:pStyle w:val="a8"/>
      </w:pPr>
    </w:p>
    <w:p w:rsidR="00B90665" w:rsidRDefault="00B90665"/>
    <w:p w:rsidR="00B90665" w:rsidRDefault="00B90665"/>
    <w:p w:rsidR="00B90665" w:rsidRDefault="00B90665"/>
    <w:p w:rsidR="00B90665" w:rsidRDefault="00B90665"/>
    <w:sectPr w:rsidR="00B90665" w:rsidSect="00D2118B">
      <w:headerReference w:type="first" r:id="rId27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118B" w:rsidRDefault="00D2118B" w:rsidP="00F564F5">
      <w:pPr>
        <w:spacing w:after="0" w:line="240" w:lineRule="auto"/>
      </w:pPr>
      <w:r>
        <w:separator/>
      </w:r>
    </w:p>
  </w:endnote>
  <w:endnote w:type="continuationSeparator" w:id="0">
    <w:p w:rsidR="00D2118B" w:rsidRDefault="00D2118B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2C2A" w:rsidRDefault="00632C2A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EA2A98">
      <w:rPr>
        <w:noProof/>
      </w:rPr>
      <w:t>44</w:t>
    </w:r>
    <w:r>
      <w:rPr>
        <w:noProof/>
      </w:rPr>
      <w:fldChar w:fldCharType="end"/>
    </w:r>
  </w:p>
  <w:p w:rsidR="00632C2A" w:rsidRDefault="00632C2A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2C2A" w:rsidRDefault="00632C2A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EA2A98">
      <w:rPr>
        <w:noProof/>
      </w:rPr>
      <w:t>1</w:t>
    </w:r>
    <w:r>
      <w:rPr>
        <w:noProof/>
      </w:rPr>
      <w:fldChar w:fldCharType="end"/>
    </w:r>
  </w:p>
  <w:p w:rsidR="00632C2A" w:rsidRDefault="00632C2A" w:rsidP="007F4E95">
    <w:pPr>
      <w:pStyle w:val="af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118B" w:rsidRDefault="00D2118B" w:rsidP="00F564F5">
      <w:pPr>
        <w:spacing w:after="0" w:line="240" w:lineRule="auto"/>
      </w:pPr>
      <w:r>
        <w:separator/>
      </w:r>
    </w:p>
  </w:footnote>
  <w:footnote w:type="continuationSeparator" w:id="0">
    <w:p w:rsidR="00D2118B" w:rsidRDefault="00D2118B" w:rsidP="00F564F5">
      <w:pPr>
        <w:spacing w:after="0" w:line="240" w:lineRule="auto"/>
      </w:pPr>
      <w:r>
        <w:continuationSeparator/>
      </w:r>
    </w:p>
  </w:footnote>
  <w:footnote w:id="1">
    <w:p w:rsidR="00632C2A" w:rsidRDefault="00632C2A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632C2A" w:rsidRDefault="00632C2A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632C2A" w:rsidRDefault="00632C2A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632C2A" w:rsidRDefault="00632C2A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632C2A" w:rsidRDefault="00632C2A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632C2A" w:rsidRDefault="00632C2A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7">
    <w:p w:rsidR="00632C2A" w:rsidRDefault="00632C2A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8">
    <w:p w:rsidR="00632C2A" w:rsidRDefault="00632C2A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9">
    <w:p w:rsidR="00632C2A" w:rsidRDefault="00632C2A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0">
    <w:p w:rsidR="00632C2A" w:rsidRDefault="00632C2A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1">
    <w:p w:rsidR="00632C2A" w:rsidRDefault="00632C2A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2">
    <w:p w:rsidR="00632C2A" w:rsidRDefault="00632C2A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3">
    <w:p w:rsidR="00632C2A" w:rsidRDefault="00632C2A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4">
    <w:p w:rsidR="00632C2A" w:rsidRDefault="00632C2A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5">
    <w:p w:rsidR="00F519FB" w:rsidRDefault="00F519FB" w:rsidP="00F519FB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6">
    <w:p w:rsidR="00632C2A" w:rsidRDefault="00632C2A" w:rsidP="00385D26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7">
    <w:p w:rsidR="00F519FB" w:rsidRDefault="00F519FB" w:rsidP="00F519FB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8">
    <w:p w:rsidR="00632C2A" w:rsidRDefault="00632C2A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9">
    <w:p w:rsidR="00632C2A" w:rsidRDefault="00632C2A" w:rsidP="00A20BC0"/>
  </w:footnote>
  <w:footnote w:id="20">
    <w:p w:rsidR="00632C2A" w:rsidRDefault="00632C2A" w:rsidP="00A20BC0"/>
  </w:footnote>
  <w:footnote w:id="21">
    <w:p w:rsidR="00632C2A" w:rsidRDefault="00632C2A" w:rsidP="00A20BC0"/>
  </w:footnote>
  <w:footnote w:id="22">
    <w:p w:rsidR="00632C2A" w:rsidRDefault="00632C2A" w:rsidP="00A20BC0"/>
  </w:footnote>
  <w:footnote w:id="23">
    <w:p w:rsidR="00632C2A" w:rsidRDefault="00632C2A" w:rsidP="00A20B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2C2A" w:rsidRDefault="00632C2A" w:rsidP="00950E71">
    <w:pPr>
      <w:pStyle w:val="ab"/>
    </w:pPr>
    <w:bookmarkStart w:id="30" w:name="_Hlk498198525"/>
    <w:bookmarkStart w:id="31" w:name="_Hlk498198526"/>
    <w:r>
      <w:rPr>
        <w:noProof/>
        <w:lang w:eastAsia="ru-RU"/>
      </w:rPr>
      <w:drawing>
        <wp:inline distT="0" distB="0" distL="0" distR="0" wp14:anchorId="0E9F5790" wp14:editId="11EED634">
          <wp:extent cx="828675" cy="933450"/>
          <wp:effectExtent l="0" t="0" r="0" b="0"/>
          <wp:docPr id="1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4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2C2A" w:rsidRDefault="00632C2A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632C2A" w:rsidRDefault="00632C2A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0"/>
    <w:bookmarkEnd w:id="3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2C2A" w:rsidRDefault="00632C2A" w:rsidP="00CB52BE">
    <w:pPr>
      <w:pStyle w:val="a8"/>
      <w:jc w:val="center"/>
    </w:pPr>
    <w:bookmarkStart w:id="85" w:name="_Hlk498179731"/>
    <w:bookmarkStart w:id="86" w:name="_Hlk498179732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37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2C2A" w:rsidRDefault="00632C2A" w:rsidP="00CB52BE">
    <w:pPr>
      <w:pStyle w:val="a8"/>
      <w:jc w:val="center"/>
    </w:pPr>
    <w:r>
      <w:t>А</w:t>
    </w:r>
    <w:r w:rsidRPr="00FF2517">
      <w:t>ДМИНИСТРАЦИЯ ВИЛЛОЗСКО</w:t>
    </w:r>
    <w:r>
      <w:t>ГОГОРОДСКОГО ПОСЕЛЕНИЯ</w:t>
    </w:r>
  </w:p>
  <w:p w:rsidR="00632C2A" w:rsidRDefault="00632C2A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5"/>
    <w:bookmarkEnd w:id="8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2B210F8"/>
    <w:multiLevelType w:val="multilevel"/>
    <w:tmpl w:val="D5883D82"/>
    <w:numStyleLink w:val="a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4235A9"/>
    <w:multiLevelType w:val="multilevel"/>
    <w:tmpl w:val="D5883D82"/>
    <w:numStyleLink w:val="a"/>
  </w:abstractNum>
  <w:abstractNum w:abstractNumId="1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2DA66248"/>
    <w:multiLevelType w:val="multilevel"/>
    <w:tmpl w:val="D5883D82"/>
    <w:numStyleLink w:val="a"/>
  </w:abstractNum>
  <w:abstractNum w:abstractNumId="16" w15:restartNumberingAfterBreak="0">
    <w:nsid w:val="343514E0"/>
    <w:multiLevelType w:val="multilevel"/>
    <w:tmpl w:val="D5883D82"/>
    <w:numStyleLink w:val="a"/>
  </w:abstractNum>
  <w:abstractNum w:abstractNumId="17" w15:restartNumberingAfterBreak="0">
    <w:nsid w:val="39720F63"/>
    <w:multiLevelType w:val="multilevel"/>
    <w:tmpl w:val="D5883D82"/>
    <w:numStyleLink w:val="a"/>
  </w:abstractNum>
  <w:abstractNum w:abstractNumId="18" w15:restartNumberingAfterBreak="0">
    <w:nsid w:val="41494028"/>
    <w:multiLevelType w:val="multilevel"/>
    <w:tmpl w:val="D5883D82"/>
    <w:numStyleLink w:val="a"/>
  </w:abstractNum>
  <w:abstractNum w:abstractNumId="1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E2395"/>
    <w:multiLevelType w:val="multilevel"/>
    <w:tmpl w:val="D5883D82"/>
    <w:numStyleLink w:val="a"/>
  </w:abstractNum>
  <w:abstractNum w:abstractNumId="21" w15:restartNumberingAfterBreak="0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num w:numId="1" w16cid:durableId="1658026682">
    <w:abstractNumId w:val="22"/>
  </w:num>
  <w:num w:numId="2" w16cid:durableId="1287351459">
    <w:abstractNumId w:val="14"/>
  </w:num>
  <w:num w:numId="3" w16cid:durableId="395781913">
    <w:abstractNumId w:val="11"/>
  </w:num>
  <w:num w:numId="4" w16cid:durableId="1627156161">
    <w:abstractNumId w:val="13"/>
  </w:num>
  <w:num w:numId="5" w16cid:durableId="1254699656">
    <w:abstractNumId w:val="18"/>
  </w:num>
  <w:num w:numId="6" w16cid:durableId="484199334">
    <w:abstractNumId w:val="16"/>
  </w:num>
  <w:num w:numId="7" w16cid:durableId="653027548">
    <w:abstractNumId w:val="10"/>
  </w:num>
  <w:num w:numId="8" w16cid:durableId="1562981784">
    <w:abstractNumId w:val="17"/>
  </w:num>
  <w:num w:numId="9" w16cid:durableId="1592620937">
    <w:abstractNumId w:val="20"/>
  </w:num>
  <w:num w:numId="10" w16cid:durableId="1452239819">
    <w:abstractNumId w:val="15"/>
  </w:num>
  <w:num w:numId="11" w16cid:durableId="1258757496">
    <w:abstractNumId w:val="12"/>
  </w:num>
  <w:num w:numId="12" w16cid:durableId="1452243970">
    <w:abstractNumId w:val="19"/>
  </w:num>
  <w:num w:numId="13" w16cid:durableId="134956426">
    <w:abstractNumId w:val="9"/>
  </w:num>
  <w:num w:numId="14" w16cid:durableId="375858570">
    <w:abstractNumId w:val="7"/>
  </w:num>
  <w:num w:numId="15" w16cid:durableId="1508400970">
    <w:abstractNumId w:val="6"/>
  </w:num>
  <w:num w:numId="16" w16cid:durableId="1101492722">
    <w:abstractNumId w:val="5"/>
  </w:num>
  <w:num w:numId="17" w16cid:durableId="471559162">
    <w:abstractNumId w:val="4"/>
  </w:num>
  <w:num w:numId="18" w16cid:durableId="716665859">
    <w:abstractNumId w:val="8"/>
  </w:num>
  <w:num w:numId="19" w16cid:durableId="1315448772">
    <w:abstractNumId w:val="3"/>
  </w:num>
  <w:num w:numId="20" w16cid:durableId="604924551">
    <w:abstractNumId w:val="2"/>
  </w:num>
  <w:num w:numId="21" w16cid:durableId="375663554">
    <w:abstractNumId w:val="1"/>
  </w:num>
  <w:num w:numId="22" w16cid:durableId="1588885117">
    <w:abstractNumId w:val="0"/>
  </w:num>
  <w:num w:numId="23" w16cid:durableId="82505271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4F5"/>
    <w:rsid w:val="00005093"/>
    <w:rsid w:val="0003344C"/>
    <w:rsid w:val="0005136A"/>
    <w:rsid w:val="00055E6D"/>
    <w:rsid w:val="00064590"/>
    <w:rsid w:val="0008287F"/>
    <w:rsid w:val="00084F3C"/>
    <w:rsid w:val="000A5A5B"/>
    <w:rsid w:val="000B3D79"/>
    <w:rsid w:val="000C373E"/>
    <w:rsid w:val="000C3DAE"/>
    <w:rsid w:val="000E7116"/>
    <w:rsid w:val="00105AF4"/>
    <w:rsid w:val="0012658A"/>
    <w:rsid w:val="00131CD3"/>
    <w:rsid w:val="00136671"/>
    <w:rsid w:val="00152711"/>
    <w:rsid w:val="001B53AA"/>
    <w:rsid w:val="001B5700"/>
    <w:rsid w:val="001B62A9"/>
    <w:rsid w:val="001E0A6B"/>
    <w:rsid w:val="00215DB8"/>
    <w:rsid w:val="00222490"/>
    <w:rsid w:val="0023350E"/>
    <w:rsid w:val="00241F64"/>
    <w:rsid w:val="0024624C"/>
    <w:rsid w:val="00295F23"/>
    <w:rsid w:val="00297305"/>
    <w:rsid w:val="002D68C7"/>
    <w:rsid w:val="00301380"/>
    <w:rsid w:val="0030710F"/>
    <w:rsid w:val="00313D94"/>
    <w:rsid w:val="00316EFF"/>
    <w:rsid w:val="00326508"/>
    <w:rsid w:val="00332426"/>
    <w:rsid w:val="003445F3"/>
    <w:rsid w:val="00355E22"/>
    <w:rsid w:val="00374219"/>
    <w:rsid w:val="00382D35"/>
    <w:rsid w:val="00385D26"/>
    <w:rsid w:val="00392AFA"/>
    <w:rsid w:val="00393222"/>
    <w:rsid w:val="003A658F"/>
    <w:rsid w:val="003A6F9F"/>
    <w:rsid w:val="003C43DB"/>
    <w:rsid w:val="00417858"/>
    <w:rsid w:val="004256CB"/>
    <w:rsid w:val="00435A7C"/>
    <w:rsid w:val="00437D48"/>
    <w:rsid w:val="0046042F"/>
    <w:rsid w:val="004805EC"/>
    <w:rsid w:val="004A19C1"/>
    <w:rsid w:val="004C2468"/>
    <w:rsid w:val="004D717E"/>
    <w:rsid w:val="00510F17"/>
    <w:rsid w:val="00592DAC"/>
    <w:rsid w:val="0059327B"/>
    <w:rsid w:val="005B64F8"/>
    <w:rsid w:val="005D18AE"/>
    <w:rsid w:val="0060192B"/>
    <w:rsid w:val="00614B45"/>
    <w:rsid w:val="00626EA3"/>
    <w:rsid w:val="00632C2A"/>
    <w:rsid w:val="0065226E"/>
    <w:rsid w:val="0068517B"/>
    <w:rsid w:val="006A0FEA"/>
    <w:rsid w:val="006A6741"/>
    <w:rsid w:val="006E21CE"/>
    <w:rsid w:val="006E611A"/>
    <w:rsid w:val="006F5758"/>
    <w:rsid w:val="006F5E54"/>
    <w:rsid w:val="00761A55"/>
    <w:rsid w:val="00777568"/>
    <w:rsid w:val="0078346F"/>
    <w:rsid w:val="00794001"/>
    <w:rsid w:val="007A798A"/>
    <w:rsid w:val="007B1BE4"/>
    <w:rsid w:val="007C005B"/>
    <w:rsid w:val="007C4D6B"/>
    <w:rsid w:val="007E1930"/>
    <w:rsid w:val="007F3058"/>
    <w:rsid w:val="007F4E95"/>
    <w:rsid w:val="00835429"/>
    <w:rsid w:val="00836988"/>
    <w:rsid w:val="00837847"/>
    <w:rsid w:val="00846F30"/>
    <w:rsid w:val="00847ED9"/>
    <w:rsid w:val="008634F5"/>
    <w:rsid w:val="008A0BF8"/>
    <w:rsid w:val="008C1C7F"/>
    <w:rsid w:val="008D0CC1"/>
    <w:rsid w:val="008D71FA"/>
    <w:rsid w:val="00911A07"/>
    <w:rsid w:val="009328D5"/>
    <w:rsid w:val="00934326"/>
    <w:rsid w:val="00950E71"/>
    <w:rsid w:val="00956A49"/>
    <w:rsid w:val="00961188"/>
    <w:rsid w:val="009808E8"/>
    <w:rsid w:val="00981016"/>
    <w:rsid w:val="009B3489"/>
    <w:rsid w:val="009D2424"/>
    <w:rsid w:val="00A0633B"/>
    <w:rsid w:val="00A14D70"/>
    <w:rsid w:val="00A20BC0"/>
    <w:rsid w:val="00A31633"/>
    <w:rsid w:val="00A36382"/>
    <w:rsid w:val="00A456DD"/>
    <w:rsid w:val="00A74A29"/>
    <w:rsid w:val="00A77145"/>
    <w:rsid w:val="00A77267"/>
    <w:rsid w:val="00A90028"/>
    <w:rsid w:val="00AC2450"/>
    <w:rsid w:val="00AC3796"/>
    <w:rsid w:val="00AD6577"/>
    <w:rsid w:val="00B14B84"/>
    <w:rsid w:val="00B45DCE"/>
    <w:rsid w:val="00B73797"/>
    <w:rsid w:val="00B7754C"/>
    <w:rsid w:val="00B90665"/>
    <w:rsid w:val="00B97E44"/>
    <w:rsid w:val="00BA6CB3"/>
    <w:rsid w:val="00BA7279"/>
    <w:rsid w:val="00BB2E3B"/>
    <w:rsid w:val="00BC387E"/>
    <w:rsid w:val="00BC7B5F"/>
    <w:rsid w:val="00BD4694"/>
    <w:rsid w:val="00BE6E5F"/>
    <w:rsid w:val="00C13401"/>
    <w:rsid w:val="00C14BFA"/>
    <w:rsid w:val="00C17F8C"/>
    <w:rsid w:val="00C26768"/>
    <w:rsid w:val="00C41EEB"/>
    <w:rsid w:val="00C44080"/>
    <w:rsid w:val="00C763B6"/>
    <w:rsid w:val="00CA062D"/>
    <w:rsid w:val="00CB52BE"/>
    <w:rsid w:val="00CB7D3A"/>
    <w:rsid w:val="00CC0F17"/>
    <w:rsid w:val="00CC2B21"/>
    <w:rsid w:val="00CE6B66"/>
    <w:rsid w:val="00CF49A5"/>
    <w:rsid w:val="00D067F3"/>
    <w:rsid w:val="00D2118B"/>
    <w:rsid w:val="00D22BE3"/>
    <w:rsid w:val="00D263C9"/>
    <w:rsid w:val="00D3011C"/>
    <w:rsid w:val="00D64EBD"/>
    <w:rsid w:val="00D6513D"/>
    <w:rsid w:val="00D857F6"/>
    <w:rsid w:val="00D85EC5"/>
    <w:rsid w:val="00DA17E7"/>
    <w:rsid w:val="00DE45F3"/>
    <w:rsid w:val="00DF2954"/>
    <w:rsid w:val="00E36B59"/>
    <w:rsid w:val="00E55862"/>
    <w:rsid w:val="00E9789B"/>
    <w:rsid w:val="00EA2A98"/>
    <w:rsid w:val="00EC546A"/>
    <w:rsid w:val="00ED41C7"/>
    <w:rsid w:val="00F07CEA"/>
    <w:rsid w:val="00F348E6"/>
    <w:rsid w:val="00F5055B"/>
    <w:rsid w:val="00F519FB"/>
    <w:rsid w:val="00F564F5"/>
    <w:rsid w:val="00FA78A6"/>
    <w:rsid w:val="00FB6AF6"/>
    <w:rsid w:val="00FB7A89"/>
    <w:rsid w:val="00FC3521"/>
    <w:rsid w:val="00FD4CB8"/>
    <w:rsid w:val="00FD5546"/>
    <w:rsid w:val="00FE487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FF45AA"/>
  <w15:docId w15:val="{944994AF-35A3-4027-A14D-9ABB8801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bCs/>
      <w:caps/>
    </w:rPr>
  </w:style>
  <w:style w:type="paragraph" w:styleId="2">
    <w:name w:val="heading 2"/>
    <w:basedOn w:val="a0"/>
    <w:next w:val="a0"/>
    <w:link w:val="20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6F5E54"/>
    <w:rPr>
      <w:rFonts w:eastAsia="Times New Roman"/>
      <w:b/>
      <w:bCs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6F5E54"/>
    <w:rPr>
      <w:rFonts w:eastAsia="Times New Roman"/>
      <w:b/>
      <w:bCs/>
      <w:sz w:val="26"/>
      <w:szCs w:val="26"/>
    </w:rPr>
  </w:style>
  <w:style w:type="paragraph" w:customStyle="1" w:styleId="a4">
    <w:name w:val="Обычный текст"/>
    <w:basedOn w:val="a0"/>
    <w:uiPriority w:val="99"/>
    <w:rsid w:val="00FC3521"/>
  </w:style>
  <w:style w:type="paragraph" w:customStyle="1" w:styleId="a5">
    <w:name w:val="Таблица шапка"/>
    <w:basedOn w:val="a0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1">
    <w:name w:val="Стиль2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basedOn w:val="a0"/>
    <w:link w:val="a7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</w:rPr>
  </w:style>
  <w:style w:type="character" w:customStyle="1" w:styleId="a7">
    <w:name w:val="Шапка Знак"/>
    <w:basedOn w:val="a1"/>
    <w:link w:val="a6"/>
    <w:uiPriority w:val="99"/>
    <w:locked/>
    <w:rsid w:val="00CB7D3A"/>
    <w:rPr>
      <w:rFonts w:eastAsia="Times New Roman"/>
      <w:color w:val="FFFFFF"/>
      <w:sz w:val="24"/>
      <w:szCs w:val="24"/>
      <w:shd w:val="pct20" w:color="auto" w:fill="auto"/>
      <w:lang w:val="ru-RU" w:eastAsia="en-US"/>
    </w:rPr>
  </w:style>
  <w:style w:type="paragraph" w:customStyle="1" w:styleId="a8">
    <w:name w:val="Основной текст пользователя"/>
    <w:basedOn w:val="a0"/>
    <w:link w:val="a9"/>
    <w:autoRedefine/>
    <w:uiPriority w:val="99"/>
    <w:rsid w:val="00950E71"/>
    <w:pPr>
      <w:ind w:firstLine="567"/>
      <w:jc w:val="both"/>
    </w:pPr>
  </w:style>
  <w:style w:type="character" w:customStyle="1" w:styleId="a9">
    <w:name w:val="Основной текст пользователя Знак"/>
    <w:basedOn w:val="a1"/>
    <w:link w:val="a8"/>
    <w:uiPriority w:val="99"/>
    <w:locked/>
    <w:rsid w:val="00950E71"/>
    <w:rPr>
      <w:rFonts w:eastAsia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екст таблицы шапка лево"/>
    <w:basedOn w:val="a8"/>
    <w:autoRedefine/>
    <w:uiPriority w:val="99"/>
    <w:rsid w:val="00CB7D3A"/>
    <w:pPr>
      <w:ind w:firstLine="0"/>
    </w:pPr>
  </w:style>
  <w:style w:type="paragraph" w:styleId="ab">
    <w:name w:val="header"/>
    <w:basedOn w:val="a0"/>
    <w:link w:val="ac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CB7D3A"/>
    <w:rPr>
      <w:sz w:val="28"/>
      <w:szCs w:val="28"/>
      <w:lang w:val="ru-RU" w:eastAsia="en-US"/>
    </w:rPr>
  </w:style>
  <w:style w:type="table" w:customStyle="1" w:styleId="ad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ae">
    <w:name w:val="Таблица текст"/>
    <w:basedOn w:val="a0"/>
    <w:autoRedefine/>
    <w:uiPriority w:val="99"/>
    <w:rsid w:val="00950E71"/>
    <w:pPr>
      <w:jc w:val="both"/>
    </w:pPr>
  </w:style>
  <w:style w:type="paragraph" w:customStyle="1" w:styleId="af">
    <w:name w:val="Подзаголовок постарновления"/>
    <w:basedOn w:val="af0"/>
    <w:next w:val="a8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locked/>
    <w:rsid w:val="006F5E54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rsid w:val="006F5E54"/>
  </w:style>
  <w:style w:type="paragraph" w:styleId="af3">
    <w:name w:val="footnote text"/>
    <w:basedOn w:val="a0"/>
    <w:link w:val="af4"/>
    <w:uiPriority w:val="99"/>
    <w:semiHidden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locked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uiPriority w:val="99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7">
    <w:name w:val="footer"/>
    <w:basedOn w:val="a0"/>
    <w:link w:val="af8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F564F5"/>
  </w:style>
  <w:style w:type="paragraph" w:styleId="af9">
    <w:name w:val="Balloon Text"/>
    <w:basedOn w:val="a0"/>
    <w:link w:val="afa"/>
    <w:uiPriority w:val="99"/>
    <w:semiHidden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locked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bCs/>
      <w:caps/>
      <w:sz w:val="24"/>
      <w:szCs w:val="24"/>
      <w:lang w:eastAsia="ru-RU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F2954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</w:style>
  <w:style w:type="character" w:styleId="aff2">
    <w:name w:val="Hyperlink"/>
    <w:basedOn w:val="a1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hAnsi="Calibri" w:cs="Calibri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hAnsi="Calibri" w:cs="Calibri"/>
      <w:sz w:val="22"/>
      <w:szCs w:val="22"/>
      <w:lang w:eastAsia="ru-RU"/>
    </w:rPr>
  </w:style>
  <w:style w:type="character" w:styleId="aff5">
    <w:name w:val="footnote reference"/>
    <w:basedOn w:val="a1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locked/>
    <w:rsid w:val="00D85EC5"/>
    <w:rPr>
      <w:rFonts w:eastAsia="Times New Roman"/>
      <w:sz w:val="20"/>
      <w:szCs w:val="20"/>
    </w:rPr>
  </w:style>
  <w:style w:type="character" w:styleId="aff8">
    <w:name w:val="endnote reference"/>
    <w:basedOn w:val="a1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uiPriority w:val="99"/>
    <w:locked/>
    <w:rsid w:val="00D85EC5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4">
    <w:name w:val="Стиль1"/>
    <w:uiPriority w:val="99"/>
    <w:rsid w:val="00D85EC5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d">
    <w:name w:val="annotation reference"/>
    <w:basedOn w:val="a1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locked/>
    <w:rsid w:val="00D85EC5"/>
    <w:rPr>
      <w:rFonts w:eastAsia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locked/>
    <w:rsid w:val="00D85EC5"/>
    <w:rPr>
      <w:rFonts w:eastAsia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locked/>
    <w:rsid w:val="00D85EC5"/>
    <w:rPr>
      <w:rFonts w:ascii="Tahoma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93544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0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65</Pages>
  <Words>9248</Words>
  <Characters>52717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№___</vt:lpstr>
    </vt:vector>
  </TitlesOfParts>
  <Company>Microsoft</Company>
  <LinksUpToDate>false</LinksUpToDate>
  <CharactersWithSpaces>61842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№___</dc:title>
  <dc:subject/>
  <dc:creator>Артур Молчанов</dc:creator>
  <cp:keywords/>
  <dc:description/>
  <cp:lastModifiedBy>Artur</cp:lastModifiedBy>
  <cp:revision>4</cp:revision>
  <cp:lastPrinted>2024-01-12T11:45:00Z</cp:lastPrinted>
  <dcterms:created xsi:type="dcterms:W3CDTF">2024-01-11T14:16:00Z</dcterms:created>
  <dcterms:modified xsi:type="dcterms:W3CDTF">2024-01-12T12:45:00Z</dcterms:modified>
</cp:coreProperties>
</file>